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5BD5" w14:textId="5F489E46" w:rsidR="00822215" w:rsidRDefault="00822215" w:rsidP="00822215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b/>
          <w:sz w:val="24"/>
          <w:szCs w:val="24"/>
        </w:rPr>
        <w:t>B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do SWZ</w:t>
      </w:r>
    </w:p>
    <w:p w14:paraId="06E7CFBA" w14:textId="77777777" w:rsidR="00822215" w:rsidRDefault="00822215" w:rsidP="00822215">
      <w:pPr>
        <w:pStyle w:val="Nagwek8"/>
        <w:tabs>
          <w:tab w:val="center" w:pos="4536"/>
          <w:tab w:val="left" w:pos="6323"/>
        </w:tabs>
        <w:jc w:val="left"/>
        <w:rPr>
          <w:rFonts w:ascii="Arial" w:hAnsi="Arial" w:cs="Arial"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2"/>
      </w:tblGrid>
      <w:tr w:rsidR="00822215" w14:paraId="7ECEB366" w14:textId="77777777" w:rsidTr="00822215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0618C1C7" w14:textId="77777777" w:rsidR="00822215" w:rsidRDefault="00822215">
            <w:pPr>
              <w:keepNext/>
              <w:spacing w:before="240" w:after="240" w:line="240" w:lineRule="auto"/>
              <w:jc w:val="center"/>
              <w:outlineLvl w:val="8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Szczegółowy opis przedmiotu zamówienia </w:t>
            </w:r>
          </w:p>
        </w:tc>
      </w:tr>
    </w:tbl>
    <w:p w14:paraId="10EA41BB" w14:textId="77777777" w:rsidR="009611DB" w:rsidRDefault="009611DB" w:rsidP="009611DB">
      <w:pPr>
        <w:spacing w:after="0" w:line="240" w:lineRule="auto"/>
        <w:rPr>
          <w:rFonts w:cstheme="minorHAnsi"/>
        </w:rPr>
      </w:pPr>
    </w:p>
    <w:p w14:paraId="23683766" w14:textId="77777777" w:rsidR="00FF2E68" w:rsidRDefault="00E2130A" w:rsidP="00E2130A">
      <w:pPr>
        <w:spacing w:after="0" w:line="240" w:lineRule="auto"/>
        <w:jc w:val="center"/>
        <w:rPr>
          <w:rFonts w:cstheme="minorHAnsi"/>
        </w:rPr>
      </w:pPr>
      <w:r w:rsidRPr="00E2130A">
        <w:rPr>
          <w:rFonts w:cstheme="minorHAnsi"/>
        </w:rPr>
        <w:t xml:space="preserve">Opracowanie oprogramowania pozwalającego na w pełni </w:t>
      </w:r>
      <w:r w:rsidRPr="00FF2E68">
        <w:rPr>
          <w:rFonts w:cstheme="minorHAnsi"/>
        </w:rPr>
        <w:t xml:space="preserve">automatyczne wyznaczenie </w:t>
      </w:r>
    </w:p>
    <w:p w14:paraId="258BCE56" w14:textId="645B1478" w:rsidR="00E2130A" w:rsidRPr="00FF2E68" w:rsidRDefault="001F1A45" w:rsidP="00E2130A">
      <w:pPr>
        <w:spacing w:after="0" w:line="240" w:lineRule="auto"/>
        <w:jc w:val="center"/>
        <w:rPr>
          <w:rFonts w:cstheme="minorHAnsi"/>
        </w:rPr>
      </w:pPr>
      <w:r w:rsidRPr="00FF2E68">
        <w:rPr>
          <w:rFonts w:cstheme="minorHAnsi"/>
        </w:rPr>
        <w:t xml:space="preserve">co najmniej 19 </w:t>
      </w:r>
      <w:r w:rsidR="00E2130A" w:rsidRPr="00FF2E68">
        <w:rPr>
          <w:rFonts w:cstheme="minorHAnsi"/>
        </w:rPr>
        <w:t xml:space="preserve">parametrów antropometrycznych </w:t>
      </w:r>
      <w:r w:rsidRPr="00FF2E68">
        <w:rPr>
          <w:rFonts w:cstheme="minorHAnsi"/>
        </w:rPr>
        <w:t>na podstawie</w:t>
      </w:r>
      <w:r w:rsidR="00E2130A" w:rsidRPr="00FF2E68">
        <w:rPr>
          <w:rFonts w:cstheme="minorHAnsi"/>
        </w:rPr>
        <w:t xml:space="preserve"> plików zawierających skany 3D głowy, ręki, stopy</w:t>
      </w:r>
    </w:p>
    <w:p w14:paraId="7F778AE9" w14:textId="77777777" w:rsidR="00E2130A" w:rsidRDefault="00E2130A" w:rsidP="002F725E">
      <w:pPr>
        <w:spacing w:after="0" w:line="240" w:lineRule="auto"/>
        <w:rPr>
          <w:rFonts w:cstheme="minorHAnsi"/>
        </w:rPr>
      </w:pPr>
    </w:p>
    <w:p w14:paraId="28190C66" w14:textId="02BF19F1" w:rsidR="00153773" w:rsidRPr="002465AA" w:rsidRDefault="00153773" w:rsidP="002F725E">
      <w:pPr>
        <w:spacing w:after="0" w:line="240" w:lineRule="auto"/>
        <w:rPr>
          <w:rFonts w:cstheme="minorHAnsi"/>
        </w:rPr>
      </w:pPr>
      <w:r w:rsidRPr="002465AA">
        <w:rPr>
          <w:rFonts w:cstheme="minorHAnsi"/>
        </w:rPr>
        <w:t xml:space="preserve">Oprogramowanie powinno wyznaczać parametry antropometryczne </w:t>
      </w:r>
      <w:r w:rsidR="004527AF">
        <w:t xml:space="preserve">na podstawie wczytanych w sposób automatyczny danych </w:t>
      </w:r>
      <w:r w:rsidRPr="002465AA">
        <w:rPr>
          <w:rFonts w:cstheme="minorHAnsi"/>
        </w:rPr>
        <w:t>dla co najmniej 100 osób</w:t>
      </w:r>
      <w:r w:rsidR="00303BDC">
        <w:t>.</w:t>
      </w:r>
    </w:p>
    <w:p w14:paraId="63FD735A" w14:textId="77777777" w:rsidR="002F725E" w:rsidRPr="00B30628" w:rsidRDefault="008B2E31" w:rsidP="0027528B">
      <w:pPr>
        <w:spacing w:after="0" w:line="240" w:lineRule="auto"/>
        <w:jc w:val="both"/>
        <w:rPr>
          <w:rFonts w:cstheme="minorHAnsi"/>
        </w:rPr>
      </w:pPr>
      <w:r w:rsidRPr="002465AA">
        <w:rPr>
          <w:rFonts w:cstheme="minorHAnsi"/>
        </w:rPr>
        <w:t xml:space="preserve">Plikami </w:t>
      </w:r>
      <w:r w:rsidRPr="00B30628">
        <w:rPr>
          <w:rFonts w:cstheme="minorHAnsi"/>
        </w:rPr>
        <w:t>źródłowymi są pliki *.</w:t>
      </w:r>
      <w:proofErr w:type="spellStart"/>
      <w:r w:rsidR="00311C6B" w:rsidRPr="00B30628">
        <w:rPr>
          <w:rFonts w:cstheme="minorHAnsi"/>
        </w:rPr>
        <w:t>obj</w:t>
      </w:r>
      <w:proofErr w:type="spellEnd"/>
      <w:r w:rsidRPr="00B30628">
        <w:rPr>
          <w:rFonts w:cstheme="minorHAnsi"/>
        </w:rPr>
        <w:t xml:space="preserve"> zawierające </w:t>
      </w:r>
      <w:r w:rsidR="002F725E" w:rsidRPr="00B30628">
        <w:rPr>
          <w:rFonts w:cstheme="minorHAnsi"/>
        </w:rPr>
        <w:t>siatkę wielokątów.</w:t>
      </w:r>
    </w:p>
    <w:p w14:paraId="3875BE46" w14:textId="2DE0D0D4" w:rsidR="00303BDC" w:rsidRPr="00B30628" w:rsidRDefault="00303BDC" w:rsidP="00303BDC">
      <w:pPr>
        <w:spacing w:after="0" w:line="240" w:lineRule="auto"/>
        <w:jc w:val="both"/>
      </w:pPr>
      <w:r w:rsidRPr="00B30628">
        <w:t xml:space="preserve">Plikiem wyników powinien być </w:t>
      </w:r>
      <w:r w:rsidR="00E91846" w:rsidRPr="00B30628">
        <w:t xml:space="preserve">jeden </w:t>
      </w:r>
      <w:r w:rsidRPr="00B30628">
        <w:t>plik tekstowy (np. ASCII) z możliwością importu do programu zewnętrznego np. Excel. W pliku wyników powinny znajdować się następujące dane</w:t>
      </w:r>
      <w:r w:rsidR="00E91846" w:rsidRPr="00B30628">
        <w:t xml:space="preserve"> (w każdym z wierszy)</w:t>
      </w:r>
      <w:r w:rsidRPr="00B30628">
        <w:t>: nazwa pliku źródłowego, nazwa skanowanej części ciała, wymiary antropometryczne obliczone ze skanów (w kolejnych kolumnach).</w:t>
      </w:r>
    </w:p>
    <w:p w14:paraId="4E0B8C83" w14:textId="5207AF72" w:rsidR="002F725E" w:rsidRPr="002465AA" w:rsidRDefault="002F725E" w:rsidP="0027528B">
      <w:pPr>
        <w:spacing w:after="0" w:line="240" w:lineRule="auto"/>
        <w:jc w:val="both"/>
        <w:rPr>
          <w:rFonts w:cstheme="minorHAnsi"/>
        </w:rPr>
      </w:pPr>
      <w:r w:rsidRPr="00B30628">
        <w:rPr>
          <w:rFonts w:cstheme="minorHAnsi"/>
        </w:rPr>
        <w:t xml:space="preserve">Przykładowe pliki </w:t>
      </w:r>
      <w:r w:rsidR="0051001E" w:rsidRPr="00B30628">
        <w:rPr>
          <w:rFonts w:cstheme="minorHAnsi"/>
        </w:rPr>
        <w:t>*.</w:t>
      </w:r>
      <w:proofErr w:type="spellStart"/>
      <w:r w:rsidR="0051001E" w:rsidRPr="00B30628">
        <w:rPr>
          <w:rFonts w:cstheme="minorHAnsi"/>
        </w:rPr>
        <w:t>obj</w:t>
      </w:r>
      <w:proofErr w:type="spellEnd"/>
      <w:r w:rsidR="0051001E" w:rsidRPr="00B30628">
        <w:rPr>
          <w:rFonts w:cstheme="minorHAnsi"/>
        </w:rPr>
        <w:t xml:space="preserve"> </w:t>
      </w:r>
      <w:r w:rsidRPr="00B30628">
        <w:rPr>
          <w:rFonts w:cstheme="minorHAnsi"/>
        </w:rPr>
        <w:t>dostępne są</w:t>
      </w:r>
      <w:r w:rsidRPr="002465AA">
        <w:rPr>
          <w:rFonts w:cstheme="minorHAnsi"/>
        </w:rPr>
        <w:t xml:space="preserve"> pod adresem:</w:t>
      </w:r>
      <w:r w:rsidR="00437BB4">
        <w:rPr>
          <w:rFonts w:cstheme="minorHAnsi"/>
        </w:rPr>
        <w:t xml:space="preserve"> </w:t>
      </w:r>
      <w:hyperlink r:id="rId7" w:history="1">
        <w:r w:rsidR="00311C6B" w:rsidRPr="002465AA">
          <w:rPr>
            <w:rStyle w:val="Hipercze"/>
            <w:rFonts w:cstheme="minorHAnsi"/>
          </w:rPr>
          <w:t>https://drive.google.com/drive/folders/1yUZvgHQ_ssIXAPMz-xkqMa2rwPcZ4n4a?usp=sharing</w:t>
        </w:r>
      </w:hyperlink>
      <w:r w:rsidR="00311C6B" w:rsidRPr="002465AA">
        <w:rPr>
          <w:rFonts w:cstheme="minorHAnsi"/>
        </w:rPr>
        <w:t xml:space="preserve"> </w:t>
      </w:r>
    </w:p>
    <w:p w14:paraId="2C1A5ED9" w14:textId="6A96E457" w:rsidR="003824B6" w:rsidRPr="00B30628" w:rsidRDefault="008B2E31" w:rsidP="0027528B">
      <w:pPr>
        <w:spacing w:after="0" w:line="240" w:lineRule="auto"/>
        <w:jc w:val="both"/>
        <w:rPr>
          <w:rFonts w:cstheme="minorHAnsi"/>
        </w:rPr>
      </w:pPr>
      <w:r w:rsidRPr="002465AA">
        <w:rPr>
          <w:rFonts w:cstheme="minorHAnsi"/>
        </w:rPr>
        <w:t xml:space="preserve">Na każdym ze skanów oprócz </w:t>
      </w:r>
      <w:r w:rsidR="002F725E" w:rsidRPr="002465AA">
        <w:rPr>
          <w:rFonts w:cstheme="minorHAnsi"/>
        </w:rPr>
        <w:t xml:space="preserve">skanowanej części </w:t>
      </w:r>
      <w:r w:rsidR="002F725E" w:rsidRPr="00C9290E">
        <w:rPr>
          <w:rFonts w:cstheme="minorHAnsi"/>
        </w:rPr>
        <w:t xml:space="preserve">ciała </w:t>
      </w:r>
      <w:bookmarkStart w:id="1" w:name="_Hlk83984174"/>
      <w:r w:rsidR="00BC2547" w:rsidRPr="00C9290E">
        <w:rPr>
          <w:rFonts w:cstheme="minorHAnsi"/>
        </w:rPr>
        <w:t>(</w:t>
      </w:r>
      <w:r w:rsidR="00C9290E" w:rsidRPr="00C9290E">
        <w:rPr>
          <w:rFonts w:cstheme="minorHAnsi"/>
        </w:rPr>
        <w:t>wyszczególnionej w tabeli 1 w kolumnie oznaczone jako „Nr”</w:t>
      </w:r>
      <w:r w:rsidR="00BC2547" w:rsidRPr="00C9290E">
        <w:rPr>
          <w:rFonts w:cstheme="minorHAnsi"/>
        </w:rPr>
        <w:t xml:space="preserve">) </w:t>
      </w:r>
      <w:bookmarkEnd w:id="1"/>
      <w:r w:rsidR="002F725E" w:rsidRPr="00C9290E">
        <w:rPr>
          <w:rFonts w:cstheme="minorHAnsi"/>
        </w:rPr>
        <w:t>skanowana</w:t>
      </w:r>
      <w:r w:rsidRPr="00C9290E">
        <w:rPr>
          <w:rFonts w:cstheme="minorHAnsi"/>
        </w:rPr>
        <w:t xml:space="preserve"> </w:t>
      </w:r>
      <w:r w:rsidR="002F725E" w:rsidRPr="00C9290E">
        <w:rPr>
          <w:rFonts w:cstheme="minorHAnsi"/>
        </w:rPr>
        <w:t>jest także płaszczyzna odniesienia</w:t>
      </w:r>
      <w:r w:rsidRPr="00C9290E">
        <w:rPr>
          <w:rFonts w:cstheme="minorHAnsi"/>
        </w:rPr>
        <w:t xml:space="preserve">: </w:t>
      </w:r>
      <w:r w:rsidR="002F725E" w:rsidRPr="00C9290E">
        <w:rPr>
          <w:rFonts w:cstheme="minorHAnsi"/>
        </w:rPr>
        <w:t xml:space="preserve">dla głowy – </w:t>
      </w:r>
      <w:r w:rsidRPr="00C9290E">
        <w:rPr>
          <w:rFonts w:cstheme="minorHAnsi"/>
        </w:rPr>
        <w:t xml:space="preserve">płaszczyzna ściany </w:t>
      </w:r>
      <w:r w:rsidR="00200275" w:rsidRPr="00C9290E">
        <w:rPr>
          <w:rFonts w:cstheme="minorHAnsi"/>
        </w:rPr>
        <w:t>(równoległa do płaszczyzny czołowej</w:t>
      </w:r>
      <w:r w:rsidR="00B159E8" w:rsidRPr="00C9290E">
        <w:rPr>
          <w:rFonts w:cstheme="minorHAnsi"/>
        </w:rPr>
        <w:t xml:space="preserve"> z tyłu głowy</w:t>
      </w:r>
      <w:r w:rsidR="00200275" w:rsidRPr="002465AA">
        <w:rPr>
          <w:rFonts w:cstheme="minorHAnsi"/>
        </w:rPr>
        <w:t>)</w:t>
      </w:r>
      <w:r w:rsidR="002F725E" w:rsidRPr="002465AA">
        <w:rPr>
          <w:rFonts w:cstheme="minorHAnsi"/>
        </w:rPr>
        <w:t xml:space="preserve">, dla ręki – </w:t>
      </w:r>
      <w:r w:rsidRPr="002465AA">
        <w:rPr>
          <w:rFonts w:cstheme="minorHAnsi"/>
        </w:rPr>
        <w:t xml:space="preserve">płaszczyzna </w:t>
      </w:r>
      <w:r w:rsidR="002F725E" w:rsidRPr="002465AA">
        <w:rPr>
          <w:rFonts w:cstheme="minorHAnsi"/>
        </w:rPr>
        <w:t xml:space="preserve">stołu </w:t>
      </w:r>
      <w:r w:rsidR="00200275" w:rsidRPr="002465AA">
        <w:rPr>
          <w:rFonts w:cstheme="minorHAnsi"/>
        </w:rPr>
        <w:t>(równoległa do płaszczyzny poprzecznej)</w:t>
      </w:r>
      <w:r w:rsidR="002F725E" w:rsidRPr="002465AA">
        <w:rPr>
          <w:rFonts w:cstheme="minorHAnsi"/>
        </w:rPr>
        <w:t>, dla stopy – pł</w:t>
      </w:r>
      <w:r w:rsidR="002F725E" w:rsidRPr="00B30628">
        <w:rPr>
          <w:rFonts w:cstheme="minorHAnsi"/>
        </w:rPr>
        <w:t>aszczyzna podłogi (równoległa do płaszczyzny poprzecznej)</w:t>
      </w:r>
      <w:r w:rsidRPr="00B30628">
        <w:rPr>
          <w:rFonts w:cstheme="minorHAnsi"/>
        </w:rPr>
        <w:t xml:space="preserve">. </w:t>
      </w:r>
      <w:r w:rsidR="00E2130A" w:rsidRPr="00B30628">
        <w:rPr>
          <w:rFonts w:cstheme="minorHAnsi"/>
        </w:rPr>
        <w:t>Poniżej w</w:t>
      </w:r>
      <w:r w:rsidRPr="00B30628">
        <w:rPr>
          <w:rFonts w:cstheme="minorHAnsi"/>
        </w:rPr>
        <w:t xml:space="preserve">skazane wymiary antropometryczne powinny zostać wyznaczone na podstawie skanów 3D </w:t>
      </w:r>
      <w:r w:rsidR="002F725E" w:rsidRPr="00B30628">
        <w:rPr>
          <w:rFonts w:cstheme="minorHAnsi"/>
        </w:rPr>
        <w:t>części ciała</w:t>
      </w:r>
      <w:r w:rsidR="00FF2E68" w:rsidRPr="00B30628">
        <w:rPr>
          <w:rFonts w:cstheme="minorHAnsi"/>
        </w:rPr>
        <w:t>.</w:t>
      </w:r>
    </w:p>
    <w:p w14:paraId="0F22A706" w14:textId="77777777" w:rsidR="00FF2E68" w:rsidRPr="00B30628" w:rsidRDefault="00FF2E68" w:rsidP="0027528B">
      <w:pPr>
        <w:spacing w:after="0" w:line="240" w:lineRule="auto"/>
        <w:jc w:val="both"/>
        <w:rPr>
          <w:rFonts w:cstheme="minorHAnsi"/>
        </w:rPr>
      </w:pPr>
    </w:p>
    <w:p w14:paraId="0AB57BD5" w14:textId="67B65D88" w:rsidR="003A6635" w:rsidRPr="00B30628" w:rsidRDefault="00FF2E68" w:rsidP="0027528B">
      <w:pPr>
        <w:spacing w:after="0" w:line="240" w:lineRule="auto"/>
        <w:jc w:val="both"/>
      </w:pPr>
      <w:r w:rsidRPr="00B30628">
        <w:t xml:space="preserve">Tabela 1. Minimalna wymagana liczba parametrów </w:t>
      </w:r>
      <w:r w:rsidR="0051001E" w:rsidRPr="00B30628">
        <w:t xml:space="preserve">antropometrycznych (n) </w:t>
      </w:r>
      <w:r w:rsidRPr="00B30628">
        <w:t xml:space="preserve">do wyznaczenia </w:t>
      </w:r>
      <w:r w:rsidRPr="00B30628">
        <w:rPr>
          <w:rFonts w:cstheme="minorHAnsi"/>
        </w:rPr>
        <w:t>dla danej części ciała.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442"/>
        <w:gridCol w:w="8859"/>
      </w:tblGrid>
      <w:tr w:rsidR="00B30628" w:rsidRPr="00B30628" w14:paraId="64466D72" w14:textId="77777777" w:rsidTr="00B30628">
        <w:tc>
          <w:tcPr>
            <w:tcW w:w="480" w:type="dxa"/>
          </w:tcPr>
          <w:p w14:paraId="6F5C5B6A" w14:textId="450A43E0" w:rsidR="005F4242" w:rsidRPr="00B30628" w:rsidRDefault="00BC2547" w:rsidP="009802D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Nr</w:t>
            </w:r>
          </w:p>
        </w:tc>
        <w:tc>
          <w:tcPr>
            <w:tcW w:w="442" w:type="dxa"/>
          </w:tcPr>
          <w:p w14:paraId="452BE4D3" w14:textId="23C35398" w:rsidR="005F4242" w:rsidRPr="00B30628" w:rsidRDefault="00FF2E68" w:rsidP="009802D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n</w:t>
            </w:r>
          </w:p>
        </w:tc>
        <w:tc>
          <w:tcPr>
            <w:tcW w:w="8859" w:type="dxa"/>
          </w:tcPr>
          <w:p w14:paraId="3FF63B1C" w14:textId="77777777" w:rsidR="005F4242" w:rsidRPr="00B30628" w:rsidRDefault="004A5BD0" w:rsidP="002F725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Wybrane czę</w:t>
            </w:r>
            <w:r w:rsidR="002F725E" w:rsidRPr="00B30628">
              <w:rPr>
                <w:rFonts w:cstheme="minorHAnsi"/>
              </w:rPr>
              <w:t xml:space="preserve">ści ciała </w:t>
            </w:r>
            <w:r w:rsidR="005F4242" w:rsidRPr="00B30628">
              <w:rPr>
                <w:rFonts w:cstheme="minorHAnsi"/>
              </w:rPr>
              <w:t xml:space="preserve">osoby </w:t>
            </w:r>
            <w:r w:rsidR="002F725E" w:rsidRPr="00B30628">
              <w:rPr>
                <w:rFonts w:cstheme="minorHAnsi"/>
              </w:rPr>
              <w:t xml:space="preserve">badanej </w:t>
            </w:r>
            <w:r w:rsidR="005F4242" w:rsidRPr="00B30628">
              <w:rPr>
                <w:rFonts w:cstheme="minorHAnsi"/>
              </w:rPr>
              <w:t>do wyznaczenia parametrów antropometrycznych</w:t>
            </w:r>
          </w:p>
        </w:tc>
      </w:tr>
      <w:tr w:rsidR="00B30628" w:rsidRPr="00B30628" w14:paraId="5384AB6F" w14:textId="77777777" w:rsidTr="00B30628">
        <w:tc>
          <w:tcPr>
            <w:tcW w:w="480" w:type="dxa"/>
          </w:tcPr>
          <w:p w14:paraId="7CE1AB2B" w14:textId="77777777" w:rsidR="005F4242" w:rsidRPr="00B30628" w:rsidRDefault="003A6635" w:rsidP="009802D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1</w:t>
            </w:r>
          </w:p>
        </w:tc>
        <w:tc>
          <w:tcPr>
            <w:tcW w:w="442" w:type="dxa"/>
          </w:tcPr>
          <w:p w14:paraId="78707B04" w14:textId="77777777" w:rsidR="005F4242" w:rsidRPr="00B30628" w:rsidRDefault="003C2840" w:rsidP="009802D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6</w:t>
            </w:r>
          </w:p>
        </w:tc>
        <w:tc>
          <w:tcPr>
            <w:tcW w:w="8859" w:type="dxa"/>
          </w:tcPr>
          <w:p w14:paraId="0E2C45F6" w14:textId="72EE1DE8" w:rsidR="005F4242" w:rsidRPr="00B30628" w:rsidRDefault="00C9290E" w:rsidP="00FF2E68">
            <w:pPr>
              <w:rPr>
                <w:rFonts w:cstheme="minorHAnsi"/>
              </w:rPr>
            </w:pPr>
            <w:r w:rsidRPr="00B30628">
              <w:rPr>
                <w:rFonts w:cstheme="minorHAnsi"/>
              </w:rPr>
              <w:t>G</w:t>
            </w:r>
            <w:r w:rsidR="00FF2E68" w:rsidRPr="00B30628">
              <w:rPr>
                <w:rFonts w:cstheme="minorHAnsi"/>
              </w:rPr>
              <w:t>łow</w:t>
            </w:r>
            <w:r w:rsidRPr="00B30628">
              <w:rPr>
                <w:rFonts w:cstheme="minorHAnsi"/>
              </w:rPr>
              <w:t>a</w:t>
            </w:r>
          </w:p>
        </w:tc>
      </w:tr>
      <w:tr w:rsidR="00B30628" w:rsidRPr="00B30628" w14:paraId="64260745" w14:textId="77777777" w:rsidTr="00B30628">
        <w:tc>
          <w:tcPr>
            <w:tcW w:w="480" w:type="dxa"/>
          </w:tcPr>
          <w:p w14:paraId="23B19C97" w14:textId="77777777" w:rsidR="005F4242" w:rsidRPr="00B30628" w:rsidRDefault="003A6635" w:rsidP="009802D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2</w:t>
            </w:r>
          </w:p>
        </w:tc>
        <w:tc>
          <w:tcPr>
            <w:tcW w:w="442" w:type="dxa"/>
          </w:tcPr>
          <w:p w14:paraId="6FD10978" w14:textId="77777777" w:rsidR="005F4242" w:rsidRPr="00B30628" w:rsidRDefault="003C2840" w:rsidP="009802D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10</w:t>
            </w:r>
          </w:p>
        </w:tc>
        <w:tc>
          <w:tcPr>
            <w:tcW w:w="8859" w:type="dxa"/>
          </w:tcPr>
          <w:p w14:paraId="41653EC6" w14:textId="05530EF4" w:rsidR="005F4242" w:rsidRPr="00B30628" w:rsidRDefault="00C9290E" w:rsidP="00C9290E">
            <w:pPr>
              <w:rPr>
                <w:rFonts w:cstheme="minorHAnsi"/>
              </w:rPr>
            </w:pPr>
            <w:r w:rsidRPr="00B30628">
              <w:rPr>
                <w:rFonts w:cstheme="minorHAnsi"/>
              </w:rPr>
              <w:t>Ręka</w:t>
            </w:r>
          </w:p>
        </w:tc>
      </w:tr>
      <w:tr w:rsidR="00B30628" w:rsidRPr="00B30628" w14:paraId="778DB363" w14:textId="77777777" w:rsidTr="00B30628">
        <w:trPr>
          <w:trHeight w:val="162"/>
        </w:trPr>
        <w:tc>
          <w:tcPr>
            <w:tcW w:w="480" w:type="dxa"/>
          </w:tcPr>
          <w:p w14:paraId="21F1DE00" w14:textId="77777777" w:rsidR="005F4242" w:rsidRPr="00B30628" w:rsidRDefault="003A6635" w:rsidP="009802D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3</w:t>
            </w:r>
          </w:p>
        </w:tc>
        <w:tc>
          <w:tcPr>
            <w:tcW w:w="442" w:type="dxa"/>
          </w:tcPr>
          <w:p w14:paraId="56DE6A1C" w14:textId="77777777" w:rsidR="005F4242" w:rsidRPr="00B30628" w:rsidRDefault="003C2840" w:rsidP="009802DE">
            <w:pPr>
              <w:jc w:val="center"/>
              <w:rPr>
                <w:rFonts w:cstheme="minorHAnsi"/>
              </w:rPr>
            </w:pPr>
            <w:r w:rsidRPr="00B30628">
              <w:rPr>
                <w:rFonts w:cstheme="minorHAnsi"/>
              </w:rPr>
              <w:t>3</w:t>
            </w:r>
          </w:p>
        </w:tc>
        <w:tc>
          <w:tcPr>
            <w:tcW w:w="8859" w:type="dxa"/>
          </w:tcPr>
          <w:p w14:paraId="2D999249" w14:textId="7806CD8D" w:rsidR="005F4242" w:rsidRPr="00B30628" w:rsidRDefault="00C9290E" w:rsidP="00C9290E">
            <w:pPr>
              <w:rPr>
                <w:rFonts w:cstheme="minorHAnsi"/>
              </w:rPr>
            </w:pPr>
            <w:r w:rsidRPr="00B30628">
              <w:rPr>
                <w:rFonts w:cstheme="minorHAnsi"/>
              </w:rPr>
              <w:t>Stopa</w:t>
            </w:r>
          </w:p>
        </w:tc>
      </w:tr>
    </w:tbl>
    <w:p w14:paraId="1D96355E" w14:textId="77777777" w:rsidR="002F725E" w:rsidRPr="00B30628" w:rsidRDefault="002F725E">
      <w:pPr>
        <w:rPr>
          <w:rFonts w:cstheme="minorHAnsi"/>
        </w:rPr>
      </w:pPr>
      <w:r w:rsidRPr="00B30628">
        <w:rPr>
          <w:rFonts w:cstheme="minorHAnsi"/>
        </w:rPr>
        <w:br w:type="page"/>
      </w:r>
    </w:p>
    <w:p w14:paraId="268A27EC" w14:textId="53D34F90" w:rsidR="007C787C" w:rsidRPr="00B30628" w:rsidRDefault="00BC2547" w:rsidP="007C787C">
      <w:pPr>
        <w:spacing w:after="0" w:line="240" w:lineRule="auto"/>
        <w:rPr>
          <w:rFonts w:cstheme="minorHAnsi"/>
        </w:rPr>
      </w:pPr>
      <w:r w:rsidRPr="00B30628">
        <w:rPr>
          <w:rFonts w:cstheme="minorHAnsi"/>
        </w:rPr>
        <w:lastRenderedPageBreak/>
        <w:t xml:space="preserve">1. </w:t>
      </w:r>
      <w:r w:rsidR="007C787C" w:rsidRPr="00B30628">
        <w:rPr>
          <w:rFonts w:cstheme="minorHAnsi"/>
        </w:rPr>
        <w:t>Skan głowy, wymiary: wysokości, szerokości, długości, łuki</w:t>
      </w:r>
    </w:p>
    <w:p w14:paraId="1D2A5B3C" w14:textId="77777777" w:rsidR="003824B6" w:rsidRPr="00B30628" w:rsidRDefault="008E79A5" w:rsidP="0027528B">
      <w:pPr>
        <w:spacing w:after="0" w:line="240" w:lineRule="auto"/>
        <w:rPr>
          <w:rFonts w:cstheme="minorHAnsi"/>
        </w:rPr>
      </w:pPr>
      <w:r w:rsidRPr="00B30628">
        <w:rPr>
          <w:rFonts w:cstheme="minorHAnsi"/>
          <w:noProof/>
          <w:lang w:eastAsia="pl-PL"/>
        </w:rPr>
        <w:drawing>
          <wp:inline distT="0" distB="0" distL="0" distR="0" wp14:anchorId="1E4B0B56" wp14:editId="3FFEA4B4">
            <wp:extent cx="2714596" cy="2642781"/>
            <wp:effectExtent l="0" t="0" r="0" b="5715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low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651" cy="26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60E" w:rsidRPr="00B30628">
        <w:rPr>
          <w:rFonts w:cstheme="minorHAnsi"/>
          <w:noProof/>
          <w:lang w:eastAsia="pl-PL"/>
        </w:rPr>
        <w:drawing>
          <wp:inline distT="0" distB="0" distL="0" distR="0" wp14:anchorId="27016BA7" wp14:editId="7C8BAC79">
            <wp:extent cx="2554380" cy="277177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9963" cy="278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620"/>
        <w:gridCol w:w="620"/>
        <w:gridCol w:w="3830"/>
        <w:gridCol w:w="9150"/>
      </w:tblGrid>
      <w:tr w:rsidR="00B30628" w:rsidRPr="00B30628" w14:paraId="0807F828" w14:textId="77777777" w:rsidTr="00D061BF">
        <w:tc>
          <w:tcPr>
            <w:tcW w:w="620" w:type="dxa"/>
            <w:vAlign w:val="center"/>
          </w:tcPr>
          <w:p w14:paraId="7CFABFBF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Ozn.</w:t>
            </w:r>
          </w:p>
        </w:tc>
        <w:tc>
          <w:tcPr>
            <w:tcW w:w="620" w:type="dxa"/>
            <w:vAlign w:val="center"/>
          </w:tcPr>
          <w:p w14:paraId="3A9AF002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w*</w:t>
            </w:r>
          </w:p>
        </w:tc>
        <w:tc>
          <w:tcPr>
            <w:tcW w:w="3830" w:type="dxa"/>
            <w:vAlign w:val="center"/>
          </w:tcPr>
          <w:p w14:paraId="64F64CAC" w14:textId="77777777" w:rsidR="00F57E7B" w:rsidRPr="00B30628" w:rsidRDefault="002F725E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Parametr</w:t>
            </w:r>
          </w:p>
        </w:tc>
        <w:tc>
          <w:tcPr>
            <w:tcW w:w="9150" w:type="dxa"/>
            <w:vAlign w:val="center"/>
          </w:tcPr>
          <w:p w14:paraId="57E85B6B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Opis</w:t>
            </w:r>
          </w:p>
        </w:tc>
      </w:tr>
      <w:tr w:rsidR="00B30628" w:rsidRPr="00B30628" w14:paraId="744C9C30" w14:textId="77777777" w:rsidTr="00D061BF">
        <w:tc>
          <w:tcPr>
            <w:tcW w:w="620" w:type="dxa"/>
            <w:vAlign w:val="center"/>
          </w:tcPr>
          <w:p w14:paraId="34C7D9AB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</w:t>
            </w:r>
          </w:p>
        </w:tc>
        <w:tc>
          <w:tcPr>
            <w:tcW w:w="620" w:type="dxa"/>
            <w:vAlign w:val="center"/>
          </w:tcPr>
          <w:p w14:paraId="71F6455E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0FD01599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wysokość głowy</w:t>
            </w:r>
          </w:p>
        </w:tc>
        <w:tc>
          <w:tcPr>
            <w:tcW w:w="9150" w:type="dxa"/>
            <w:vAlign w:val="center"/>
          </w:tcPr>
          <w:p w14:paraId="3CD9382B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od punktu na dolnej krawędzi żuchwy do wierzchołka głowy w płaszczyźnie frankfurckiej</w:t>
            </w:r>
          </w:p>
        </w:tc>
      </w:tr>
      <w:tr w:rsidR="00B30628" w:rsidRPr="00B30628" w14:paraId="751AE799" w14:textId="77777777" w:rsidTr="00D061BF">
        <w:tc>
          <w:tcPr>
            <w:tcW w:w="620" w:type="dxa"/>
            <w:vAlign w:val="center"/>
          </w:tcPr>
          <w:p w14:paraId="3A10E416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2</w:t>
            </w:r>
          </w:p>
        </w:tc>
        <w:tc>
          <w:tcPr>
            <w:tcW w:w="620" w:type="dxa"/>
            <w:vAlign w:val="center"/>
          </w:tcPr>
          <w:p w14:paraId="350AE334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7DBB191B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wysokość sklepienia czaszki</w:t>
            </w:r>
          </w:p>
        </w:tc>
        <w:tc>
          <w:tcPr>
            <w:tcW w:w="9150" w:type="dxa"/>
            <w:vAlign w:val="center"/>
          </w:tcPr>
          <w:p w14:paraId="0DBF0B23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od punktu na dolnej części kości czołowej do wierzchołka głowy w płaszczyźnie frankfurckiej</w:t>
            </w:r>
          </w:p>
        </w:tc>
      </w:tr>
      <w:tr w:rsidR="00B30628" w:rsidRPr="00B30628" w14:paraId="4438277E" w14:textId="77777777" w:rsidTr="00D061BF">
        <w:tc>
          <w:tcPr>
            <w:tcW w:w="620" w:type="dxa"/>
            <w:vAlign w:val="center"/>
          </w:tcPr>
          <w:p w14:paraId="2433C707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3</w:t>
            </w:r>
          </w:p>
        </w:tc>
        <w:tc>
          <w:tcPr>
            <w:tcW w:w="620" w:type="dxa"/>
            <w:vAlign w:val="center"/>
          </w:tcPr>
          <w:p w14:paraId="7167277D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1D62DF59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wysokość twarzy</w:t>
            </w:r>
          </w:p>
        </w:tc>
        <w:tc>
          <w:tcPr>
            <w:tcW w:w="9150" w:type="dxa"/>
            <w:vAlign w:val="center"/>
          </w:tcPr>
          <w:p w14:paraId="751F1366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między punktem na granicy między nasadą nosa i czołem a dolną krawędzią żuchwy</w:t>
            </w:r>
          </w:p>
        </w:tc>
      </w:tr>
      <w:tr w:rsidR="00B30628" w:rsidRPr="00B30628" w14:paraId="4E3234CA" w14:textId="77777777" w:rsidTr="00D061BF">
        <w:tc>
          <w:tcPr>
            <w:tcW w:w="620" w:type="dxa"/>
            <w:vAlign w:val="center"/>
          </w:tcPr>
          <w:p w14:paraId="394FD4EE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46A8853A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4A0BE8F2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głowy</w:t>
            </w:r>
          </w:p>
        </w:tc>
        <w:tc>
          <w:tcPr>
            <w:tcW w:w="9150" w:type="dxa"/>
            <w:vAlign w:val="center"/>
          </w:tcPr>
          <w:p w14:paraId="45F474D0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między stycznymi do największych wypukłości prawej i lewej kości ciemieniowej</w:t>
            </w:r>
          </w:p>
        </w:tc>
      </w:tr>
      <w:tr w:rsidR="00B30628" w:rsidRPr="00B30628" w14:paraId="4E341107" w14:textId="77777777" w:rsidTr="00D061BF">
        <w:tc>
          <w:tcPr>
            <w:tcW w:w="620" w:type="dxa"/>
            <w:vAlign w:val="center"/>
          </w:tcPr>
          <w:p w14:paraId="7720126E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246FF921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76B52181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rozstawu źrenic</w:t>
            </w:r>
          </w:p>
        </w:tc>
        <w:tc>
          <w:tcPr>
            <w:tcW w:w="9150" w:type="dxa"/>
            <w:vAlign w:val="center"/>
          </w:tcPr>
          <w:p w14:paraId="1DD34CC0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między środkami źrenic oczu patrzących wprost</w:t>
            </w:r>
          </w:p>
        </w:tc>
      </w:tr>
      <w:tr w:rsidR="00B30628" w:rsidRPr="00B30628" w14:paraId="543790F0" w14:textId="77777777" w:rsidTr="00D061BF">
        <w:tc>
          <w:tcPr>
            <w:tcW w:w="620" w:type="dxa"/>
            <w:vAlign w:val="center"/>
          </w:tcPr>
          <w:p w14:paraId="3E7E2AFC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6</w:t>
            </w:r>
          </w:p>
        </w:tc>
        <w:tc>
          <w:tcPr>
            <w:tcW w:w="620" w:type="dxa"/>
            <w:vAlign w:val="center"/>
          </w:tcPr>
          <w:p w14:paraId="0943DF8A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0BE36A62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twarzy między żuchwami</w:t>
            </w:r>
          </w:p>
        </w:tc>
        <w:tc>
          <w:tcPr>
            <w:tcW w:w="9150" w:type="dxa"/>
            <w:vAlign w:val="center"/>
          </w:tcPr>
          <w:p w14:paraId="2E74DC63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między stycznymi do punktów położonych na prawym i lewym łuku jarzmowym</w:t>
            </w:r>
          </w:p>
        </w:tc>
      </w:tr>
      <w:tr w:rsidR="00B30628" w:rsidRPr="00B30628" w14:paraId="5D5A9548" w14:textId="77777777" w:rsidTr="00D061BF">
        <w:tc>
          <w:tcPr>
            <w:tcW w:w="620" w:type="dxa"/>
            <w:vAlign w:val="center"/>
          </w:tcPr>
          <w:p w14:paraId="72C03242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7</w:t>
            </w:r>
          </w:p>
        </w:tc>
        <w:tc>
          <w:tcPr>
            <w:tcW w:w="620" w:type="dxa"/>
            <w:vAlign w:val="center"/>
          </w:tcPr>
          <w:p w14:paraId="5254FD78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18CC93A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głowy</w:t>
            </w:r>
          </w:p>
        </w:tc>
        <w:tc>
          <w:tcPr>
            <w:tcW w:w="9150" w:type="dxa"/>
            <w:vAlign w:val="center"/>
          </w:tcPr>
          <w:p w14:paraId="31106760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między powierzchnią gładyszki (między łukami brwiowymi) a styczną do wypukłości na potylicy</w:t>
            </w:r>
          </w:p>
        </w:tc>
      </w:tr>
      <w:tr w:rsidR="00B30628" w:rsidRPr="00B30628" w14:paraId="2ED7BC55" w14:textId="77777777" w:rsidTr="00D061BF">
        <w:tc>
          <w:tcPr>
            <w:tcW w:w="620" w:type="dxa"/>
            <w:vAlign w:val="center"/>
          </w:tcPr>
          <w:p w14:paraId="771DC8F7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8</w:t>
            </w:r>
          </w:p>
        </w:tc>
        <w:tc>
          <w:tcPr>
            <w:tcW w:w="620" w:type="dxa"/>
            <w:vAlign w:val="center"/>
          </w:tcPr>
          <w:p w14:paraId="4CB39574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079685F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łuk głowy strzałkowy</w:t>
            </w:r>
          </w:p>
        </w:tc>
        <w:tc>
          <w:tcPr>
            <w:tcW w:w="9150" w:type="dxa"/>
            <w:vAlign w:val="center"/>
          </w:tcPr>
          <w:p w14:paraId="6CA5C732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 xml:space="preserve">łuk w płaszczyźnie strzałkowej od punktu </w:t>
            </w:r>
            <w:proofErr w:type="spellStart"/>
            <w:r w:rsidRPr="00B30628">
              <w:rPr>
                <w:rFonts w:cstheme="minorHAnsi"/>
                <w:sz w:val="20"/>
              </w:rPr>
              <w:t>glabella</w:t>
            </w:r>
            <w:proofErr w:type="spellEnd"/>
            <w:r w:rsidRPr="00B30628">
              <w:rPr>
                <w:rFonts w:cstheme="minorHAnsi"/>
                <w:sz w:val="20"/>
              </w:rPr>
              <w:t xml:space="preserve"> do punktu </w:t>
            </w:r>
            <w:proofErr w:type="spellStart"/>
            <w:r w:rsidRPr="00B30628">
              <w:rPr>
                <w:rFonts w:cstheme="minorHAnsi"/>
                <w:sz w:val="20"/>
              </w:rPr>
              <w:t>inion</w:t>
            </w:r>
            <w:proofErr w:type="spellEnd"/>
          </w:p>
        </w:tc>
      </w:tr>
      <w:tr w:rsidR="00B30628" w:rsidRPr="00B30628" w14:paraId="4005C6AD" w14:textId="77777777" w:rsidTr="003B2A20">
        <w:tc>
          <w:tcPr>
            <w:tcW w:w="620" w:type="dxa"/>
            <w:vAlign w:val="center"/>
          </w:tcPr>
          <w:p w14:paraId="2560C366" w14:textId="77777777" w:rsidR="00F57E7B" w:rsidRPr="00B30628" w:rsidRDefault="00F57E7B" w:rsidP="00F57E7B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9</w:t>
            </w:r>
          </w:p>
        </w:tc>
        <w:tc>
          <w:tcPr>
            <w:tcW w:w="620" w:type="dxa"/>
            <w:vAlign w:val="center"/>
          </w:tcPr>
          <w:p w14:paraId="0C34F494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6697810B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łuk głowy czołowy</w:t>
            </w:r>
          </w:p>
        </w:tc>
        <w:tc>
          <w:tcPr>
            <w:tcW w:w="9150" w:type="dxa"/>
            <w:vAlign w:val="center"/>
          </w:tcPr>
          <w:p w14:paraId="5D3E7470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 xml:space="preserve">łuk w płaszczyźnie czołowej między punktami </w:t>
            </w:r>
            <w:proofErr w:type="spellStart"/>
            <w:r w:rsidRPr="00B30628">
              <w:rPr>
                <w:rFonts w:cstheme="minorHAnsi"/>
                <w:sz w:val="20"/>
              </w:rPr>
              <w:t>tragion</w:t>
            </w:r>
            <w:proofErr w:type="spellEnd"/>
          </w:p>
        </w:tc>
      </w:tr>
      <w:tr w:rsidR="00B30628" w:rsidRPr="00B30628" w14:paraId="2814298B" w14:textId="77777777" w:rsidTr="00D061BF">
        <w:tc>
          <w:tcPr>
            <w:tcW w:w="620" w:type="dxa"/>
          </w:tcPr>
          <w:p w14:paraId="38A3BA75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20" w:type="dxa"/>
          </w:tcPr>
          <w:p w14:paraId="7C34EBA6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30" w:type="dxa"/>
          </w:tcPr>
          <w:p w14:paraId="154134A5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</w:p>
        </w:tc>
        <w:tc>
          <w:tcPr>
            <w:tcW w:w="9150" w:type="dxa"/>
            <w:vAlign w:val="center"/>
          </w:tcPr>
          <w:p w14:paraId="018D62CE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</w:p>
        </w:tc>
      </w:tr>
      <w:tr w:rsidR="00B30628" w:rsidRPr="00B30628" w14:paraId="7A6F9696" w14:textId="77777777" w:rsidTr="00D061BF">
        <w:tc>
          <w:tcPr>
            <w:tcW w:w="620" w:type="dxa"/>
          </w:tcPr>
          <w:p w14:paraId="288A6F86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20" w:type="dxa"/>
          </w:tcPr>
          <w:p w14:paraId="61E5253B" w14:textId="77777777" w:rsidR="00F57E7B" w:rsidRPr="00B30628" w:rsidRDefault="00F57E7B" w:rsidP="00D061B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30" w:type="dxa"/>
          </w:tcPr>
          <w:p w14:paraId="2ED23DCF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</w:p>
        </w:tc>
        <w:tc>
          <w:tcPr>
            <w:tcW w:w="9150" w:type="dxa"/>
            <w:vAlign w:val="center"/>
          </w:tcPr>
          <w:p w14:paraId="529A099C" w14:textId="77777777" w:rsidR="00F57E7B" w:rsidRPr="00B30628" w:rsidRDefault="00F57E7B" w:rsidP="00D061BF">
            <w:pPr>
              <w:rPr>
                <w:rFonts w:cstheme="minorHAnsi"/>
                <w:sz w:val="20"/>
              </w:rPr>
            </w:pPr>
          </w:p>
        </w:tc>
      </w:tr>
    </w:tbl>
    <w:p w14:paraId="25F0EE6E" w14:textId="1F8426FC" w:rsidR="00F57E7B" w:rsidRPr="00B30628" w:rsidRDefault="00F57E7B" w:rsidP="00F57E7B">
      <w:pPr>
        <w:spacing w:after="0" w:line="240" w:lineRule="auto"/>
        <w:rPr>
          <w:rFonts w:cstheme="minorHAnsi"/>
        </w:rPr>
      </w:pPr>
      <w:r w:rsidRPr="00B30628">
        <w:rPr>
          <w:rFonts w:cstheme="minorHAnsi"/>
        </w:rPr>
        <w:t>* –</w:t>
      </w:r>
      <w:r w:rsidR="00FF2E68" w:rsidRPr="00B30628">
        <w:rPr>
          <w:rFonts w:cstheme="minorHAnsi"/>
        </w:rPr>
        <w:t xml:space="preserve"> </w:t>
      </w:r>
      <w:r w:rsidRPr="00B30628">
        <w:rPr>
          <w:rFonts w:cstheme="minorHAnsi"/>
        </w:rPr>
        <w:t>proszę wskazać</w:t>
      </w:r>
      <w:r w:rsidR="0051001E" w:rsidRPr="00B30628">
        <w:rPr>
          <w:rFonts w:cstheme="minorHAnsi"/>
        </w:rPr>
        <w:t xml:space="preserve"> (wstawić znak „X”)</w:t>
      </w:r>
      <w:r w:rsidRPr="00B30628">
        <w:rPr>
          <w:rFonts w:cstheme="minorHAnsi"/>
        </w:rPr>
        <w:t xml:space="preserve">, które parametry </w:t>
      </w:r>
      <w:r w:rsidR="00FF2E68" w:rsidRPr="00B30628">
        <w:rPr>
          <w:rFonts w:cstheme="minorHAnsi"/>
        </w:rPr>
        <w:t>będą</w:t>
      </w:r>
      <w:r w:rsidRPr="00B30628">
        <w:rPr>
          <w:rFonts w:cstheme="minorHAnsi"/>
        </w:rPr>
        <w:t xml:space="preserve"> wyznaczone</w:t>
      </w:r>
    </w:p>
    <w:p w14:paraId="26F7C835" w14:textId="77777777" w:rsidR="00F57E7B" w:rsidRPr="00B30628" w:rsidRDefault="00F57E7B">
      <w:pPr>
        <w:rPr>
          <w:rFonts w:cstheme="minorHAnsi"/>
        </w:rPr>
      </w:pPr>
    </w:p>
    <w:p w14:paraId="0AC84F5B" w14:textId="77777777" w:rsidR="00B159E8" w:rsidRPr="00B30628" w:rsidRDefault="00B159E8">
      <w:pPr>
        <w:rPr>
          <w:rFonts w:cstheme="minorHAnsi"/>
        </w:rPr>
      </w:pPr>
      <w:r w:rsidRPr="00B30628">
        <w:rPr>
          <w:rFonts w:cstheme="minorHAnsi"/>
        </w:rPr>
        <w:br w:type="page"/>
      </w:r>
    </w:p>
    <w:p w14:paraId="41990F14" w14:textId="0026AD8B" w:rsidR="003824B6" w:rsidRPr="00B30628" w:rsidRDefault="00BC2547" w:rsidP="0027528B">
      <w:pPr>
        <w:spacing w:after="0" w:line="240" w:lineRule="auto"/>
        <w:rPr>
          <w:rFonts w:cstheme="minorHAnsi"/>
        </w:rPr>
      </w:pPr>
      <w:r w:rsidRPr="00B30628">
        <w:rPr>
          <w:rFonts w:cstheme="minorHAnsi"/>
        </w:rPr>
        <w:lastRenderedPageBreak/>
        <w:t xml:space="preserve">2. </w:t>
      </w:r>
      <w:r w:rsidR="007C787C" w:rsidRPr="00B30628">
        <w:rPr>
          <w:rFonts w:cstheme="minorHAnsi"/>
        </w:rPr>
        <w:t>Skan ręki, wymiary: długości, szerokości, grubości, obwody, promienie</w:t>
      </w:r>
    </w:p>
    <w:p w14:paraId="27E454E0" w14:textId="4B8FB767" w:rsidR="003824B6" w:rsidRPr="00B30628" w:rsidRDefault="008E79A5" w:rsidP="0027528B">
      <w:pPr>
        <w:spacing w:after="0" w:line="240" w:lineRule="auto"/>
        <w:rPr>
          <w:rFonts w:cstheme="minorHAnsi"/>
        </w:rPr>
      </w:pPr>
      <w:r w:rsidRPr="00B30628">
        <w:rPr>
          <w:rFonts w:cstheme="minorHAnsi"/>
          <w:noProof/>
          <w:lang w:eastAsia="pl-PL"/>
        </w:rPr>
        <w:drawing>
          <wp:inline distT="0" distB="0" distL="0" distR="0" wp14:anchorId="156490C0" wp14:editId="4E11D3B7">
            <wp:extent cx="1514057" cy="1308702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re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44" cy="134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D9E" w:rsidRPr="00B30628">
        <w:rPr>
          <w:noProof/>
          <w:lang w:eastAsia="pl-PL"/>
        </w:rPr>
        <w:drawing>
          <wp:inline distT="0" distB="0" distL="0" distR="0" wp14:anchorId="1CF3F5A4" wp14:editId="5623461B">
            <wp:extent cx="160972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D9E" w:rsidRPr="00B30628">
        <w:rPr>
          <w:noProof/>
          <w:lang w:eastAsia="pl-PL"/>
        </w:rPr>
        <w:drawing>
          <wp:inline distT="0" distB="0" distL="0" distR="0" wp14:anchorId="2245561F" wp14:editId="538F07E1">
            <wp:extent cx="680037" cy="885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7755"/>
                    <a:stretch/>
                  </pic:blipFill>
                  <pic:spPr bwMode="auto">
                    <a:xfrm>
                      <a:off x="0" y="0"/>
                      <a:ext cx="680037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2E68" w:rsidRPr="00B30628">
        <w:rPr>
          <w:noProof/>
          <w:lang w:eastAsia="pl-PL"/>
        </w:rPr>
        <w:drawing>
          <wp:inline distT="0" distB="0" distL="0" distR="0" wp14:anchorId="637BD377" wp14:editId="3F20DE90">
            <wp:extent cx="334176" cy="8858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9240"/>
                    <a:stretch/>
                  </pic:blipFill>
                  <pic:spPr bwMode="auto">
                    <a:xfrm>
                      <a:off x="0" y="0"/>
                      <a:ext cx="334176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620"/>
        <w:gridCol w:w="620"/>
        <w:gridCol w:w="3830"/>
        <w:gridCol w:w="9150"/>
      </w:tblGrid>
      <w:tr w:rsidR="00B30628" w:rsidRPr="00B30628" w14:paraId="7C3DA5FB" w14:textId="77777777" w:rsidTr="00D32A3D">
        <w:tc>
          <w:tcPr>
            <w:tcW w:w="620" w:type="dxa"/>
            <w:vAlign w:val="center"/>
          </w:tcPr>
          <w:p w14:paraId="7D98CA59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Ozn.</w:t>
            </w:r>
          </w:p>
        </w:tc>
        <w:tc>
          <w:tcPr>
            <w:tcW w:w="620" w:type="dxa"/>
            <w:vAlign w:val="center"/>
          </w:tcPr>
          <w:p w14:paraId="6997A247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w*</w:t>
            </w:r>
          </w:p>
        </w:tc>
        <w:tc>
          <w:tcPr>
            <w:tcW w:w="3830" w:type="dxa"/>
            <w:vAlign w:val="center"/>
          </w:tcPr>
          <w:p w14:paraId="793977FF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Parametr</w:t>
            </w:r>
          </w:p>
        </w:tc>
        <w:tc>
          <w:tcPr>
            <w:tcW w:w="9150" w:type="dxa"/>
            <w:vAlign w:val="center"/>
          </w:tcPr>
          <w:p w14:paraId="2CBD7BA8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Opis</w:t>
            </w:r>
          </w:p>
        </w:tc>
      </w:tr>
      <w:tr w:rsidR="00B30628" w:rsidRPr="00B30628" w14:paraId="028850B3" w14:textId="77777777" w:rsidTr="00D32A3D">
        <w:tc>
          <w:tcPr>
            <w:tcW w:w="620" w:type="dxa"/>
            <w:vAlign w:val="center"/>
          </w:tcPr>
          <w:p w14:paraId="64159919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</w:t>
            </w:r>
          </w:p>
        </w:tc>
        <w:tc>
          <w:tcPr>
            <w:tcW w:w="620" w:type="dxa"/>
            <w:vAlign w:val="center"/>
          </w:tcPr>
          <w:p w14:paraId="2B9F4B4B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191855B7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ręki</w:t>
            </w:r>
          </w:p>
        </w:tc>
        <w:tc>
          <w:tcPr>
            <w:tcW w:w="9150" w:type="dxa"/>
            <w:vAlign w:val="center"/>
          </w:tcPr>
          <w:p w14:paraId="559CFC4F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między wyrostkiem rylcowatym kości promieniowej a wierzchołkiem środkowego palca</w:t>
            </w:r>
          </w:p>
        </w:tc>
      </w:tr>
      <w:tr w:rsidR="00B30628" w:rsidRPr="00B30628" w14:paraId="43A2A307" w14:textId="77777777" w:rsidTr="00D32A3D">
        <w:tc>
          <w:tcPr>
            <w:tcW w:w="620" w:type="dxa"/>
            <w:vAlign w:val="center"/>
          </w:tcPr>
          <w:p w14:paraId="428C8904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2</w:t>
            </w:r>
          </w:p>
        </w:tc>
        <w:tc>
          <w:tcPr>
            <w:tcW w:w="620" w:type="dxa"/>
            <w:vAlign w:val="center"/>
          </w:tcPr>
          <w:p w14:paraId="24713BD1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71097D8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dłoni</w:t>
            </w:r>
          </w:p>
        </w:tc>
        <w:tc>
          <w:tcPr>
            <w:tcW w:w="9150" w:type="dxa"/>
            <w:vAlign w:val="center"/>
          </w:tcPr>
          <w:p w14:paraId="429E07EB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od wyrostka rylcowego kości łokciowej do rowka dłoniowo-palcowego</w:t>
            </w:r>
          </w:p>
        </w:tc>
      </w:tr>
      <w:tr w:rsidR="00B30628" w:rsidRPr="00B30628" w14:paraId="04AC037D" w14:textId="77777777" w:rsidTr="00D32A3D">
        <w:tc>
          <w:tcPr>
            <w:tcW w:w="620" w:type="dxa"/>
            <w:vAlign w:val="center"/>
          </w:tcPr>
          <w:p w14:paraId="51552985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3</w:t>
            </w:r>
          </w:p>
        </w:tc>
        <w:tc>
          <w:tcPr>
            <w:tcW w:w="620" w:type="dxa"/>
            <w:vAlign w:val="center"/>
          </w:tcPr>
          <w:p w14:paraId="4B26B552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706FB1C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ręki do osi chwytu ręki</w:t>
            </w:r>
          </w:p>
        </w:tc>
        <w:tc>
          <w:tcPr>
            <w:tcW w:w="9150" w:type="dxa"/>
            <w:vAlign w:val="center"/>
          </w:tcPr>
          <w:p w14:paraId="51DC1F5D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od wyrostka rylcowego do osi uchwytu trzymanego w ręce przy zwiniętych palcach</w:t>
            </w:r>
          </w:p>
        </w:tc>
      </w:tr>
      <w:tr w:rsidR="00B30628" w:rsidRPr="00B30628" w14:paraId="3DED428B" w14:textId="77777777" w:rsidTr="00D32A3D">
        <w:tc>
          <w:tcPr>
            <w:tcW w:w="620" w:type="dxa"/>
            <w:vAlign w:val="center"/>
          </w:tcPr>
          <w:p w14:paraId="560E7793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040E1FD8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CE841FD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kciuka</w:t>
            </w:r>
          </w:p>
        </w:tc>
        <w:tc>
          <w:tcPr>
            <w:tcW w:w="9150" w:type="dxa"/>
            <w:vAlign w:val="center"/>
          </w:tcPr>
          <w:p w14:paraId="65385A4E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od końca kciuka do wcięcia między kciukiem a palcem II</w:t>
            </w:r>
          </w:p>
        </w:tc>
      </w:tr>
      <w:tr w:rsidR="00B30628" w:rsidRPr="00B30628" w14:paraId="47BACD95" w14:textId="77777777" w:rsidTr="00D32A3D">
        <w:tc>
          <w:tcPr>
            <w:tcW w:w="620" w:type="dxa"/>
            <w:vAlign w:val="center"/>
          </w:tcPr>
          <w:p w14:paraId="521EB107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7E7A2DE9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304031B7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palca wskazującego</w:t>
            </w:r>
          </w:p>
        </w:tc>
        <w:tc>
          <w:tcPr>
            <w:tcW w:w="9150" w:type="dxa"/>
            <w:vAlign w:val="center"/>
          </w:tcPr>
          <w:p w14:paraId="29C00CE1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punktu znajdującego się w bruździe dłoniowo-palcowej bliższej do końca palca II</w:t>
            </w:r>
          </w:p>
        </w:tc>
      </w:tr>
      <w:tr w:rsidR="00B30628" w:rsidRPr="00B30628" w14:paraId="57E8FDF8" w14:textId="77777777" w:rsidTr="00D32A3D">
        <w:tc>
          <w:tcPr>
            <w:tcW w:w="620" w:type="dxa"/>
            <w:vAlign w:val="center"/>
          </w:tcPr>
          <w:p w14:paraId="646DAFA8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6</w:t>
            </w:r>
          </w:p>
        </w:tc>
        <w:tc>
          <w:tcPr>
            <w:tcW w:w="620" w:type="dxa"/>
            <w:vAlign w:val="center"/>
          </w:tcPr>
          <w:p w14:paraId="5EF8BAC3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0721B8EA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palca środkowego</w:t>
            </w:r>
          </w:p>
        </w:tc>
        <w:tc>
          <w:tcPr>
            <w:tcW w:w="9150" w:type="dxa"/>
            <w:vAlign w:val="center"/>
          </w:tcPr>
          <w:p w14:paraId="33BF95F7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punktu znajdującego się w bruździe dłoniowo-palcowej bliższej do końca palca III</w:t>
            </w:r>
          </w:p>
        </w:tc>
      </w:tr>
      <w:tr w:rsidR="00B30628" w:rsidRPr="00B30628" w14:paraId="310CC2EB" w14:textId="77777777" w:rsidTr="00D32A3D">
        <w:tc>
          <w:tcPr>
            <w:tcW w:w="620" w:type="dxa"/>
            <w:vAlign w:val="center"/>
          </w:tcPr>
          <w:p w14:paraId="2063F9BF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7</w:t>
            </w:r>
          </w:p>
        </w:tc>
        <w:tc>
          <w:tcPr>
            <w:tcW w:w="620" w:type="dxa"/>
            <w:vAlign w:val="center"/>
          </w:tcPr>
          <w:p w14:paraId="3670E862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48FC2D5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palca serdecznego</w:t>
            </w:r>
          </w:p>
        </w:tc>
        <w:tc>
          <w:tcPr>
            <w:tcW w:w="9150" w:type="dxa"/>
            <w:vAlign w:val="center"/>
          </w:tcPr>
          <w:p w14:paraId="3A3226F1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punktu znajdującego się w bruździe dłoniowo-palcowej bliższej do końca palca IV</w:t>
            </w:r>
          </w:p>
        </w:tc>
      </w:tr>
      <w:tr w:rsidR="00B30628" w:rsidRPr="00B30628" w14:paraId="5FED82AB" w14:textId="77777777" w:rsidTr="00D32A3D">
        <w:tc>
          <w:tcPr>
            <w:tcW w:w="620" w:type="dxa"/>
            <w:vAlign w:val="center"/>
          </w:tcPr>
          <w:p w14:paraId="519E8344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8</w:t>
            </w:r>
          </w:p>
        </w:tc>
        <w:tc>
          <w:tcPr>
            <w:tcW w:w="620" w:type="dxa"/>
            <w:vAlign w:val="center"/>
          </w:tcPr>
          <w:p w14:paraId="491EB5FF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3A38DFDD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palca małego</w:t>
            </w:r>
          </w:p>
        </w:tc>
        <w:tc>
          <w:tcPr>
            <w:tcW w:w="9150" w:type="dxa"/>
            <w:vAlign w:val="center"/>
          </w:tcPr>
          <w:p w14:paraId="32F0EE2A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punktu znajdującego się w bruździe dłoniowo-palcowej bliższej do końca palca V</w:t>
            </w:r>
          </w:p>
        </w:tc>
      </w:tr>
      <w:tr w:rsidR="00B30628" w:rsidRPr="00B30628" w14:paraId="3BFFB3A6" w14:textId="77777777" w:rsidTr="00D32A3D">
        <w:tc>
          <w:tcPr>
            <w:tcW w:w="620" w:type="dxa"/>
            <w:vAlign w:val="center"/>
          </w:tcPr>
          <w:p w14:paraId="35BAC9EA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9</w:t>
            </w:r>
          </w:p>
        </w:tc>
        <w:tc>
          <w:tcPr>
            <w:tcW w:w="620" w:type="dxa"/>
            <w:vAlign w:val="center"/>
          </w:tcPr>
          <w:p w14:paraId="59E0F025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569A8FD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ręki z kciukiem</w:t>
            </w:r>
          </w:p>
        </w:tc>
        <w:tc>
          <w:tcPr>
            <w:tcW w:w="9150" w:type="dxa"/>
            <w:vAlign w:val="center"/>
          </w:tcPr>
          <w:p w14:paraId="6184BAD0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ręki z przywiedzionym kciukiem</w:t>
            </w:r>
          </w:p>
        </w:tc>
      </w:tr>
      <w:tr w:rsidR="00B30628" w:rsidRPr="00B30628" w14:paraId="49C56217" w14:textId="77777777" w:rsidTr="00A21CE9">
        <w:tc>
          <w:tcPr>
            <w:tcW w:w="620" w:type="dxa"/>
            <w:vAlign w:val="center"/>
          </w:tcPr>
          <w:p w14:paraId="5B9BCB55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10</w:t>
            </w:r>
          </w:p>
        </w:tc>
        <w:tc>
          <w:tcPr>
            <w:tcW w:w="620" w:type="dxa"/>
            <w:vAlign w:val="center"/>
          </w:tcPr>
          <w:p w14:paraId="02D46887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9BAC50E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ręki</w:t>
            </w:r>
          </w:p>
        </w:tc>
        <w:tc>
          <w:tcPr>
            <w:tcW w:w="9150" w:type="dxa"/>
            <w:vAlign w:val="center"/>
          </w:tcPr>
          <w:p w14:paraId="7D2684E6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między bocznymi powierzchniami główek II i V kości śródręcza</w:t>
            </w:r>
          </w:p>
        </w:tc>
      </w:tr>
      <w:tr w:rsidR="00B30628" w:rsidRPr="00B30628" w14:paraId="35D9276A" w14:textId="77777777" w:rsidTr="00A21CE9">
        <w:tc>
          <w:tcPr>
            <w:tcW w:w="620" w:type="dxa"/>
            <w:vAlign w:val="center"/>
          </w:tcPr>
          <w:p w14:paraId="3450F3FB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11</w:t>
            </w:r>
          </w:p>
        </w:tc>
        <w:tc>
          <w:tcPr>
            <w:tcW w:w="620" w:type="dxa"/>
            <w:vAlign w:val="center"/>
          </w:tcPr>
          <w:p w14:paraId="20ACC60B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1F365004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kciuka</w:t>
            </w:r>
          </w:p>
        </w:tc>
        <w:tc>
          <w:tcPr>
            <w:tcW w:w="9150" w:type="dxa"/>
            <w:vAlign w:val="center"/>
          </w:tcPr>
          <w:p w14:paraId="01A86FE4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 xml:space="preserve">maksymalna szerokość kciuka mierzona na wysokości stawu </w:t>
            </w:r>
            <w:proofErr w:type="spellStart"/>
            <w:r w:rsidRPr="00B30628">
              <w:rPr>
                <w:rFonts w:cstheme="minorHAnsi"/>
                <w:sz w:val="20"/>
              </w:rPr>
              <w:t>miedzypaliczkowego</w:t>
            </w:r>
            <w:proofErr w:type="spellEnd"/>
          </w:p>
        </w:tc>
      </w:tr>
      <w:tr w:rsidR="00B30628" w:rsidRPr="00B30628" w14:paraId="2C895197" w14:textId="77777777" w:rsidTr="00A21CE9">
        <w:tc>
          <w:tcPr>
            <w:tcW w:w="620" w:type="dxa"/>
            <w:vAlign w:val="center"/>
          </w:tcPr>
          <w:p w14:paraId="66C9E014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12</w:t>
            </w:r>
          </w:p>
        </w:tc>
        <w:tc>
          <w:tcPr>
            <w:tcW w:w="620" w:type="dxa"/>
            <w:vAlign w:val="center"/>
          </w:tcPr>
          <w:p w14:paraId="69A64B03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B989393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palca wskazującego</w:t>
            </w:r>
          </w:p>
        </w:tc>
        <w:tc>
          <w:tcPr>
            <w:tcW w:w="9150" w:type="dxa"/>
            <w:vAlign w:val="center"/>
          </w:tcPr>
          <w:p w14:paraId="17622DF2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maksymalna szerokość palca wskazującego mierzona na wysokości stawu międzypaliczkowego bliższego</w:t>
            </w:r>
          </w:p>
        </w:tc>
      </w:tr>
      <w:tr w:rsidR="00B30628" w:rsidRPr="00B30628" w14:paraId="7DE10B95" w14:textId="77777777" w:rsidTr="00A21CE9">
        <w:tc>
          <w:tcPr>
            <w:tcW w:w="620" w:type="dxa"/>
            <w:vAlign w:val="center"/>
          </w:tcPr>
          <w:p w14:paraId="2B0BDBEF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13</w:t>
            </w:r>
          </w:p>
        </w:tc>
        <w:tc>
          <w:tcPr>
            <w:tcW w:w="620" w:type="dxa"/>
            <w:vAlign w:val="center"/>
          </w:tcPr>
          <w:p w14:paraId="01011DA5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2DAF0CD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palca środkowego</w:t>
            </w:r>
          </w:p>
        </w:tc>
        <w:tc>
          <w:tcPr>
            <w:tcW w:w="9150" w:type="dxa"/>
            <w:vAlign w:val="center"/>
          </w:tcPr>
          <w:p w14:paraId="4454A23E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maksymalna szerokość palca środkowego mierzona na wysokości stawu międzypaliczkowego bliższego</w:t>
            </w:r>
          </w:p>
        </w:tc>
      </w:tr>
      <w:tr w:rsidR="00B30628" w:rsidRPr="00B30628" w14:paraId="08DA7269" w14:textId="77777777" w:rsidTr="00A21CE9">
        <w:tc>
          <w:tcPr>
            <w:tcW w:w="620" w:type="dxa"/>
            <w:vAlign w:val="center"/>
          </w:tcPr>
          <w:p w14:paraId="3D866098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14</w:t>
            </w:r>
          </w:p>
        </w:tc>
        <w:tc>
          <w:tcPr>
            <w:tcW w:w="620" w:type="dxa"/>
            <w:vAlign w:val="center"/>
          </w:tcPr>
          <w:p w14:paraId="67347EA8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63EBF242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palca serdecznego</w:t>
            </w:r>
          </w:p>
        </w:tc>
        <w:tc>
          <w:tcPr>
            <w:tcW w:w="9150" w:type="dxa"/>
            <w:vAlign w:val="center"/>
          </w:tcPr>
          <w:p w14:paraId="6DB9B826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maksymalna szerokość palca serdecznego mierzona na wysokości stawu międzypaliczkowego bliższego</w:t>
            </w:r>
          </w:p>
        </w:tc>
      </w:tr>
      <w:tr w:rsidR="00B30628" w:rsidRPr="00B30628" w14:paraId="4691BD33" w14:textId="77777777" w:rsidTr="004C5371">
        <w:tc>
          <w:tcPr>
            <w:tcW w:w="620" w:type="dxa"/>
            <w:vAlign w:val="center"/>
          </w:tcPr>
          <w:p w14:paraId="3F63C923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15</w:t>
            </w:r>
          </w:p>
        </w:tc>
        <w:tc>
          <w:tcPr>
            <w:tcW w:w="620" w:type="dxa"/>
            <w:vAlign w:val="center"/>
          </w:tcPr>
          <w:p w14:paraId="722816E2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0702CDC6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palca małego</w:t>
            </w:r>
          </w:p>
        </w:tc>
        <w:tc>
          <w:tcPr>
            <w:tcW w:w="9150" w:type="dxa"/>
            <w:vAlign w:val="center"/>
          </w:tcPr>
          <w:p w14:paraId="119CC72D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maksymalna szerokość palca małego mierzona na wysokości stawu międzypaliczkowego bliższego</w:t>
            </w:r>
          </w:p>
        </w:tc>
      </w:tr>
      <w:tr w:rsidR="00B30628" w:rsidRPr="00B30628" w14:paraId="0D5EE6C0" w14:textId="77777777" w:rsidTr="004C5371">
        <w:tc>
          <w:tcPr>
            <w:tcW w:w="620" w:type="dxa"/>
            <w:vAlign w:val="center"/>
          </w:tcPr>
          <w:p w14:paraId="60141BAD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16</w:t>
            </w:r>
          </w:p>
        </w:tc>
        <w:tc>
          <w:tcPr>
            <w:tcW w:w="620" w:type="dxa"/>
            <w:vAlign w:val="center"/>
          </w:tcPr>
          <w:p w14:paraId="7E76A6FE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8F154BD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grubość ręki z kciukiem</w:t>
            </w:r>
          </w:p>
        </w:tc>
        <w:tc>
          <w:tcPr>
            <w:tcW w:w="9150" w:type="dxa"/>
            <w:vAlign w:val="center"/>
          </w:tcPr>
          <w:p w14:paraId="4D4C90E1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maksymalna grubość dłoni</w:t>
            </w:r>
          </w:p>
        </w:tc>
      </w:tr>
      <w:tr w:rsidR="00B30628" w:rsidRPr="00B30628" w14:paraId="56038390" w14:textId="77777777" w:rsidTr="004C5371">
        <w:tc>
          <w:tcPr>
            <w:tcW w:w="620" w:type="dxa"/>
            <w:vAlign w:val="center"/>
          </w:tcPr>
          <w:p w14:paraId="0CC71384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17</w:t>
            </w:r>
          </w:p>
        </w:tc>
        <w:tc>
          <w:tcPr>
            <w:tcW w:w="620" w:type="dxa"/>
            <w:vAlign w:val="center"/>
          </w:tcPr>
          <w:p w14:paraId="4C447888" w14:textId="77777777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79D0E17A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grubość palców</w:t>
            </w:r>
          </w:p>
        </w:tc>
        <w:tc>
          <w:tcPr>
            <w:tcW w:w="9150" w:type="dxa"/>
            <w:vAlign w:val="center"/>
          </w:tcPr>
          <w:p w14:paraId="5D6710FC" w14:textId="77777777" w:rsidR="007C787C" w:rsidRPr="00B30628" w:rsidRDefault="007C787C" w:rsidP="00D32A3D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 xml:space="preserve">maksymalna grubość palców ręki na wysokości stawu </w:t>
            </w:r>
            <w:proofErr w:type="spellStart"/>
            <w:r w:rsidRPr="00B30628">
              <w:rPr>
                <w:rFonts w:cstheme="minorHAnsi"/>
                <w:sz w:val="20"/>
              </w:rPr>
              <w:t>śródręcznopalcowego</w:t>
            </w:r>
            <w:proofErr w:type="spellEnd"/>
            <w:r w:rsidRPr="00B30628">
              <w:rPr>
                <w:rFonts w:cstheme="minorHAnsi"/>
                <w:sz w:val="20"/>
              </w:rPr>
              <w:t xml:space="preserve"> (</w:t>
            </w:r>
            <w:proofErr w:type="spellStart"/>
            <w:r w:rsidRPr="00B30628">
              <w:rPr>
                <w:rFonts w:cstheme="minorHAnsi"/>
                <w:sz w:val="20"/>
              </w:rPr>
              <w:t>phalagion</w:t>
            </w:r>
            <w:proofErr w:type="spellEnd"/>
            <w:r w:rsidRPr="00B30628">
              <w:rPr>
                <w:rFonts w:cstheme="minorHAnsi"/>
                <w:sz w:val="20"/>
              </w:rPr>
              <w:t xml:space="preserve"> III)</w:t>
            </w:r>
          </w:p>
        </w:tc>
      </w:tr>
      <w:tr w:rsidR="00B30628" w:rsidRPr="00B30628" w14:paraId="356449F7" w14:textId="77777777" w:rsidTr="004C5371">
        <w:tc>
          <w:tcPr>
            <w:tcW w:w="620" w:type="dxa"/>
            <w:vAlign w:val="center"/>
          </w:tcPr>
          <w:p w14:paraId="5FDB1A5B" w14:textId="7B859E41" w:rsidR="007C787C" w:rsidRPr="00B30628" w:rsidRDefault="007C787C" w:rsidP="00D32A3D">
            <w:pPr>
              <w:rPr>
                <w:rFonts w:cstheme="minorHAnsi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738EF63D" w14:textId="45056878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30" w:type="dxa"/>
            <w:vAlign w:val="center"/>
          </w:tcPr>
          <w:p w14:paraId="4E89728D" w14:textId="482B6D1A" w:rsidR="007C787C" w:rsidRPr="00B30628" w:rsidRDefault="007C787C" w:rsidP="00D32A3D">
            <w:pPr>
              <w:rPr>
                <w:rFonts w:cstheme="minorHAnsi"/>
                <w:sz w:val="20"/>
              </w:rPr>
            </w:pPr>
          </w:p>
        </w:tc>
        <w:tc>
          <w:tcPr>
            <w:tcW w:w="9150" w:type="dxa"/>
            <w:vAlign w:val="center"/>
          </w:tcPr>
          <w:p w14:paraId="09FC76C0" w14:textId="5E85A583" w:rsidR="007C787C" w:rsidRPr="00B30628" w:rsidRDefault="007C787C" w:rsidP="00D32A3D">
            <w:pPr>
              <w:rPr>
                <w:rFonts w:cstheme="minorHAnsi"/>
                <w:sz w:val="20"/>
              </w:rPr>
            </w:pPr>
          </w:p>
        </w:tc>
      </w:tr>
      <w:tr w:rsidR="00B30628" w:rsidRPr="00B30628" w14:paraId="70070B42" w14:textId="77777777" w:rsidTr="0037662D">
        <w:tc>
          <w:tcPr>
            <w:tcW w:w="620" w:type="dxa"/>
            <w:vAlign w:val="center"/>
          </w:tcPr>
          <w:p w14:paraId="637654A2" w14:textId="3F512A45" w:rsidR="007C787C" w:rsidRPr="00B30628" w:rsidRDefault="007C787C" w:rsidP="00D32A3D">
            <w:pPr>
              <w:rPr>
                <w:rFonts w:cstheme="minorHAnsi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4D99A4C4" w14:textId="3D8F58DF" w:rsidR="007C787C" w:rsidRPr="00B30628" w:rsidRDefault="007C787C" w:rsidP="00D32A3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30" w:type="dxa"/>
            <w:vAlign w:val="center"/>
          </w:tcPr>
          <w:p w14:paraId="1A52CBD9" w14:textId="54CFA8E6" w:rsidR="007C787C" w:rsidRPr="00B30628" w:rsidRDefault="007C787C" w:rsidP="00D32A3D">
            <w:pPr>
              <w:rPr>
                <w:rFonts w:cstheme="minorHAnsi"/>
                <w:sz w:val="20"/>
              </w:rPr>
            </w:pPr>
          </w:p>
        </w:tc>
        <w:tc>
          <w:tcPr>
            <w:tcW w:w="9150" w:type="dxa"/>
            <w:vAlign w:val="center"/>
          </w:tcPr>
          <w:p w14:paraId="7562F2BC" w14:textId="50151B93" w:rsidR="007C787C" w:rsidRPr="00B30628" w:rsidRDefault="007C787C" w:rsidP="00D32A3D">
            <w:pPr>
              <w:rPr>
                <w:rFonts w:cstheme="minorHAnsi"/>
                <w:sz w:val="20"/>
              </w:rPr>
            </w:pPr>
          </w:p>
        </w:tc>
      </w:tr>
    </w:tbl>
    <w:p w14:paraId="11BBAF94" w14:textId="78FC509D" w:rsidR="00FF2E68" w:rsidRPr="00B30628" w:rsidRDefault="00FF2E68" w:rsidP="00FF2E68">
      <w:pPr>
        <w:spacing w:after="0" w:line="240" w:lineRule="auto"/>
        <w:rPr>
          <w:rFonts w:cstheme="minorHAnsi"/>
        </w:rPr>
      </w:pPr>
      <w:r w:rsidRPr="00B30628">
        <w:rPr>
          <w:rFonts w:cstheme="minorHAnsi"/>
        </w:rPr>
        <w:t>* – proszę wskazać</w:t>
      </w:r>
      <w:r w:rsidR="00E91846" w:rsidRPr="00B30628">
        <w:rPr>
          <w:rFonts w:cstheme="minorHAnsi"/>
        </w:rPr>
        <w:t xml:space="preserve"> (wstawić znak „X”), </w:t>
      </w:r>
      <w:r w:rsidRPr="00B30628">
        <w:rPr>
          <w:rFonts w:cstheme="minorHAnsi"/>
        </w:rPr>
        <w:t>które parametry będą wyznaczone</w:t>
      </w:r>
    </w:p>
    <w:p w14:paraId="33428BB9" w14:textId="77777777" w:rsidR="00B159E8" w:rsidRPr="00B30628" w:rsidRDefault="00B159E8">
      <w:pPr>
        <w:rPr>
          <w:rFonts w:cstheme="minorHAnsi"/>
        </w:rPr>
      </w:pPr>
      <w:r w:rsidRPr="00B30628">
        <w:rPr>
          <w:rFonts w:cstheme="minorHAnsi"/>
        </w:rPr>
        <w:br w:type="page"/>
      </w:r>
    </w:p>
    <w:p w14:paraId="1AF6F773" w14:textId="44AB7A39" w:rsidR="003824B6" w:rsidRPr="00B30628" w:rsidRDefault="00BC2547" w:rsidP="0027528B">
      <w:pPr>
        <w:spacing w:after="0" w:line="240" w:lineRule="auto"/>
        <w:rPr>
          <w:rFonts w:cstheme="minorHAnsi"/>
        </w:rPr>
      </w:pPr>
      <w:r w:rsidRPr="00B30628">
        <w:rPr>
          <w:rFonts w:cstheme="minorHAnsi"/>
        </w:rPr>
        <w:lastRenderedPageBreak/>
        <w:t xml:space="preserve">3. </w:t>
      </w:r>
      <w:r w:rsidR="007C787C" w:rsidRPr="00B30628">
        <w:rPr>
          <w:rFonts w:cstheme="minorHAnsi"/>
        </w:rPr>
        <w:t>Skan stopy, wymiary: wysokości, długości, szerokości, obwody</w:t>
      </w:r>
    </w:p>
    <w:p w14:paraId="0F7FB5F2" w14:textId="77777777" w:rsidR="003824B6" w:rsidRPr="00B30628" w:rsidRDefault="008E79A5" w:rsidP="0027528B">
      <w:pPr>
        <w:spacing w:after="0" w:line="240" w:lineRule="auto"/>
        <w:rPr>
          <w:rFonts w:cstheme="minorHAnsi"/>
        </w:rPr>
      </w:pPr>
      <w:r w:rsidRPr="00B30628">
        <w:rPr>
          <w:rFonts w:cstheme="minorHAnsi"/>
          <w:noProof/>
          <w:lang w:eastAsia="pl-PL"/>
        </w:rPr>
        <w:drawing>
          <wp:inline distT="0" distB="0" distL="0" distR="0" wp14:anchorId="4AF26E9A" wp14:editId="5189E488">
            <wp:extent cx="3999265" cy="1935678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top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302" cy="195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D9E" w:rsidRPr="00B30628">
        <w:rPr>
          <w:noProof/>
          <w:lang w:eastAsia="pl-PL"/>
        </w:rPr>
        <w:drawing>
          <wp:inline distT="0" distB="0" distL="0" distR="0" wp14:anchorId="32112666" wp14:editId="56FAED99">
            <wp:extent cx="2019300" cy="1438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D9E" w:rsidRPr="00B30628">
        <w:rPr>
          <w:rFonts w:cstheme="minorHAnsi"/>
        </w:rPr>
        <w:t xml:space="preserve"> </w:t>
      </w:r>
      <w:r w:rsidR="00440D9E" w:rsidRPr="00B30628">
        <w:rPr>
          <w:noProof/>
          <w:lang w:eastAsia="pl-PL"/>
        </w:rPr>
        <w:drawing>
          <wp:inline distT="0" distB="0" distL="0" distR="0" wp14:anchorId="7379D88D" wp14:editId="24758E7D">
            <wp:extent cx="1619250" cy="800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620"/>
        <w:gridCol w:w="620"/>
        <w:gridCol w:w="3830"/>
        <w:gridCol w:w="9150"/>
      </w:tblGrid>
      <w:tr w:rsidR="00B30628" w:rsidRPr="00B30628" w14:paraId="4F131496" w14:textId="77777777" w:rsidTr="00D32A3D">
        <w:tc>
          <w:tcPr>
            <w:tcW w:w="620" w:type="dxa"/>
            <w:vAlign w:val="center"/>
          </w:tcPr>
          <w:p w14:paraId="3173BD1D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Ozn.</w:t>
            </w:r>
          </w:p>
        </w:tc>
        <w:tc>
          <w:tcPr>
            <w:tcW w:w="620" w:type="dxa"/>
            <w:vAlign w:val="center"/>
          </w:tcPr>
          <w:p w14:paraId="402ABDDA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w*</w:t>
            </w:r>
          </w:p>
        </w:tc>
        <w:tc>
          <w:tcPr>
            <w:tcW w:w="3830" w:type="dxa"/>
            <w:vAlign w:val="center"/>
          </w:tcPr>
          <w:p w14:paraId="42C23680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Parametr</w:t>
            </w:r>
          </w:p>
        </w:tc>
        <w:tc>
          <w:tcPr>
            <w:tcW w:w="9150" w:type="dxa"/>
            <w:vAlign w:val="center"/>
          </w:tcPr>
          <w:p w14:paraId="2FB1B254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Opis</w:t>
            </w:r>
          </w:p>
        </w:tc>
      </w:tr>
      <w:tr w:rsidR="00B30628" w:rsidRPr="00B30628" w14:paraId="577E0F74" w14:textId="77777777" w:rsidTr="00D32A3D">
        <w:tc>
          <w:tcPr>
            <w:tcW w:w="620" w:type="dxa"/>
            <w:vAlign w:val="center"/>
          </w:tcPr>
          <w:p w14:paraId="2A0990B1" w14:textId="77777777" w:rsidR="00B159E8" w:rsidRPr="00B30628" w:rsidRDefault="00B159E8" w:rsidP="002B7C1B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1</w:t>
            </w:r>
          </w:p>
        </w:tc>
        <w:tc>
          <w:tcPr>
            <w:tcW w:w="620" w:type="dxa"/>
            <w:vAlign w:val="center"/>
          </w:tcPr>
          <w:p w14:paraId="4C0093BE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4D30B7C4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wysokość przyśrodkowa stopy</w:t>
            </w:r>
          </w:p>
        </w:tc>
        <w:tc>
          <w:tcPr>
            <w:tcW w:w="9150" w:type="dxa"/>
            <w:vAlign w:val="center"/>
          </w:tcPr>
          <w:p w14:paraId="6106A894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od podstawy do kostki przyśrodkowej</w:t>
            </w:r>
          </w:p>
        </w:tc>
      </w:tr>
      <w:tr w:rsidR="00B30628" w:rsidRPr="00B30628" w14:paraId="5613B5B0" w14:textId="77777777" w:rsidTr="00D32A3D">
        <w:tc>
          <w:tcPr>
            <w:tcW w:w="620" w:type="dxa"/>
            <w:vAlign w:val="center"/>
          </w:tcPr>
          <w:p w14:paraId="1A23BF3E" w14:textId="77777777" w:rsidR="00B159E8" w:rsidRPr="00B30628" w:rsidRDefault="00B159E8" w:rsidP="002B7C1B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2</w:t>
            </w:r>
          </w:p>
        </w:tc>
        <w:tc>
          <w:tcPr>
            <w:tcW w:w="620" w:type="dxa"/>
            <w:vAlign w:val="center"/>
          </w:tcPr>
          <w:p w14:paraId="686C68CA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1FD0139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wysokość grzbietowa stopy</w:t>
            </w:r>
          </w:p>
        </w:tc>
        <w:tc>
          <w:tcPr>
            <w:tcW w:w="9150" w:type="dxa"/>
            <w:vAlign w:val="center"/>
          </w:tcPr>
          <w:p w14:paraId="0224BA82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od podstawy do górnej powierzchni podbicia(szyjki kości skokowej)</w:t>
            </w:r>
          </w:p>
        </w:tc>
      </w:tr>
      <w:tr w:rsidR="00B30628" w:rsidRPr="00B30628" w14:paraId="1F4D4EA6" w14:textId="77777777" w:rsidTr="00D32A3D">
        <w:tc>
          <w:tcPr>
            <w:tcW w:w="620" w:type="dxa"/>
            <w:vAlign w:val="center"/>
          </w:tcPr>
          <w:p w14:paraId="4D2DFE13" w14:textId="77777777" w:rsidR="00B159E8" w:rsidRPr="00B30628" w:rsidRDefault="00B159E8" w:rsidP="002B7C1B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3</w:t>
            </w:r>
          </w:p>
        </w:tc>
        <w:tc>
          <w:tcPr>
            <w:tcW w:w="620" w:type="dxa"/>
            <w:vAlign w:val="center"/>
          </w:tcPr>
          <w:p w14:paraId="78790746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5619099B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stopy</w:t>
            </w:r>
          </w:p>
        </w:tc>
        <w:tc>
          <w:tcPr>
            <w:tcW w:w="9150" w:type="dxa"/>
            <w:vAlign w:val="center"/>
          </w:tcPr>
          <w:p w14:paraId="19925ED8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odległość między stycznymi do punktu wystającego na guzie piętowym a wierzchołkiem palucha</w:t>
            </w:r>
          </w:p>
        </w:tc>
      </w:tr>
      <w:tr w:rsidR="00B30628" w:rsidRPr="00B30628" w14:paraId="3673A8B2" w14:textId="77777777" w:rsidTr="00D32A3D">
        <w:tc>
          <w:tcPr>
            <w:tcW w:w="620" w:type="dxa"/>
            <w:vAlign w:val="center"/>
          </w:tcPr>
          <w:p w14:paraId="73CF0966" w14:textId="77777777" w:rsidR="00B159E8" w:rsidRPr="00B30628" w:rsidRDefault="00B159E8" w:rsidP="002B7C1B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4</w:t>
            </w:r>
          </w:p>
        </w:tc>
        <w:tc>
          <w:tcPr>
            <w:tcW w:w="620" w:type="dxa"/>
            <w:vAlign w:val="center"/>
          </w:tcPr>
          <w:p w14:paraId="68A878C0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222D50C4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długość stępu</w:t>
            </w:r>
          </w:p>
        </w:tc>
        <w:tc>
          <w:tcPr>
            <w:tcW w:w="9150" w:type="dxa"/>
            <w:vAlign w:val="center"/>
          </w:tcPr>
          <w:p w14:paraId="3F804213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 xml:space="preserve">odległość między maksymalną wysokością podłużnego sklepienia stopy a punktem </w:t>
            </w:r>
            <w:proofErr w:type="spellStart"/>
            <w:r w:rsidRPr="00B30628">
              <w:rPr>
                <w:rFonts w:cstheme="minorHAnsi"/>
                <w:sz w:val="20"/>
              </w:rPr>
              <w:t>akropodion</w:t>
            </w:r>
            <w:proofErr w:type="spellEnd"/>
          </w:p>
        </w:tc>
      </w:tr>
      <w:tr w:rsidR="00B30628" w:rsidRPr="00B30628" w14:paraId="1AE04BF5" w14:textId="77777777" w:rsidTr="00D32A3D">
        <w:tc>
          <w:tcPr>
            <w:tcW w:w="620" w:type="dxa"/>
            <w:vAlign w:val="center"/>
          </w:tcPr>
          <w:p w14:paraId="0E1B8DAF" w14:textId="77777777" w:rsidR="00B159E8" w:rsidRPr="00B30628" w:rsidRDefault="00B159E8" w:rsidP="002B7C1B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5</w:t>
            </w:r>
          </w:p>
        </w:tc>
        <w:tc>
          <w:tcPr>
            <w:tcW w:w="620" w:type="dxa"/>
            <w:vAlign w:val="center"/>
          </w:tcPr>
          <w:p w14:paraId="52171DF5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5BE5205C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szerokość stopy z przodu</w:t>
            </w:r>
          </w:p>
        </w:tc>
        <w:tc>
          <w:tcPr>
            <w:tcW w:w="9150" w:type="dxa"/>
            <w:vAlign w:val="center"/>
          </w:tcPr>
          <w:p w14:paraId="001759E5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 xml:space="preserve">odległość między bocznymi powierzchniami główek I </w:t>
            </w:r>
            <w:proofErr w:type="spellStart"/>
            <w:r w:rsidRPr="00B30628">
              <w:rPr>
                <w:rFonts w:cstheme="minorHAnsi"/>
                <w:sz w:val="20"/>
              </w:rPr>
              <w:t>i</w:t>
            </w:r>
            <w:proofErr w:type="spellEnd"/>
            <w:r w:rsidRPr="00B30628">
              <w:rPr>
                <w:rFonts w:cstheme="minorHAnsi"/>
                <w:sz w:val="20"/>
              </w:rPr>
              <w:t xml:space="preserve"> V kości śródstopia</w:t>
            </w:r>
          </w:p>
        </w:tc>
      </w:tr>
      <w:tr w:rsidR="00B30628" w:rsidRPr="00B30628" w14:paraId="754C9D35" w14:textId="77777777" w:rsidTr="00D32A3D">
        <w:tc>
          <w:tcPr>
            <w:tcW w:w="620" w:type="dxa"/>
            <w:vAlign w:val="center"/>
          </w:tcPr>
          <w:p w14:paraId="29CEBE76" w14:textId="77777777" w:rsidR="00B159E8" w:rsidRPr="00B30628" w:rsidRDefault="00B159E8" w:rsidP="002B7C1B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6</w:t>
            </w:r>
          </w:p>
        </w:tc>
        <w:tc>
          <w:tcPr>
            <w:tcW w:w="620" w:type="dxa"/>
            <w:vAlign w:val="center"/>
          </w:tcPr>
          <w:p w14:paraId="7B6D8EC7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350B674C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obwód przez podbicie</w:t>
            </w:r>
          </w:p>
        </w:tc>
        <w:tc>
          <w:tcPr>
            <w:tcW w:w="9150" w:type="dxa"/>
            <w:vAlign w:val="center"/>
          </w:tcPr>
          <w:p w14:paraId="1186A3F5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obwód mierzony w miejscu największego wcięcia stopy(wysklepienia)</w:t>
            </w:r>
          </w:p>
        </w:tc>
      </w:tr>
      <w:tr w:rsidR="00B30628" w:rsidRPr="00B30628" w14:paraId="1D05326A" w14:textId="77777777" w:rsidTr="00D32A3D">
        <w:tc>
          <w:tcPr>
            <w:tcW w:w="620" w:type="dxa"/>
            <w:vAlign w:val="center"/>
          </w:tcPr>
          <w:p w14:paraId="1737E4BB" w14:textId="77777777" w:rsidR="00B159E8" w:rsidRPr="00B30628" w:rsidRDefault="00B159E8" w:rsidP="002B7C1B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7</w:t>
            </w:r>
          </w:p>
        </w:tc>
        <w:tc>
          <w:tcPr>
            <w:tcW w:w="620" w:type="dxa"/>
            <w:vAlign w:val="center"/>
          </w:tcPr>
          <w:p w14:paraId="564E91C1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1F3A7F51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obwód przez palce stopy</w:t>
            </w:r>
          </w:p>
        </w:tc>
        <w:tc>
          <w:tcPr>
            <w:tcW w:w="9150" w:type="dxa"/>
            <w:vAlign w:val="center"/>
          </w:tcPr>
          <w:p w14:paraId="223316FA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 xml:space="preserve">obwód mierzony na główkach dalszych kości śródstopia </w:t>
            </w:r>
          </w:p>
        </w:tc>
      </w:tr>
      <w:tr w:rsidR="00B30628" w:rsidRPr="00B30628" w14:paraId="624F5BE2" w14:textId="77777777" w:rsidTr="00D32A3D">
        <w:tc>
          <w:tcPr>
            <w:tcW w:w="620" w:type="dxa"/>
            <w:vAlign w:val="center"/>
          </w:tcPr>
          <w:p w14:paraId="6B6BCBD2" w14:textId="77777777" w:rsidR="00B159E8" w:rsidRPr="00B30628" w:rsidRDefault="00B159E8" w:rsidP="002B7C1B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8</w:t>
            </w:r>
          </w:p>
        </w:tc>
        <w:tc>
          <w:tcPr>
            <w:tcW w:w="620" w:type="dxa"/>
            <w:vAlign w:val="center"/>
          </w:tcPr>
          <w:p w14:paraId="217723CA" w14:textId="77777777" w:rsidR="00B159E8" w:rsidRPr="00B30628" w:rsidRDefault="00B159E8" w:rsidP="00D32A3D">
            <w:pPr>
              <w:jc w:val="center"/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|_|</w:t>
            </w:r>
          </w:p>
        </w:tc>
        <w:tc>
          <w:tcPr>
            <w:tcW w:w="3830" w:type="dxa"/>
            <w:vAlign w:val="center"/>
          </w:tcPr>
          <w:p w14:paraId="72A4B075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wysokość obcasa</w:t>
            </w:r>
          </w:p>
        </w:tc>
        <w:tc>
          <w:tcPr>
            <w:tcW w:w="9150" w:type="dxa"/>
            <w:vAlign w:val="center"/>
          </w:tcPr>
          <w:p w14:paraId="33125B8F" w14:textId="77777777" w:rsidR="00B159E8" w:rsidRPr="00B30628" w:rsidRDefault="00B159E8" w:rsidP="00856986">
            <w:pPr>
              <w:rPr>
                <w:rFonts w:cstheme="minorHAnsi"/>
                <w:sz w:val="20"/>
              </w:rPr>
            </w:pPr>
            <w:r w:rsidRPr="00B30628">
              <w:rPr>
                <w:rFonts w:cstheme="minorHAnsi"/>
                <w:sz w:val="20"/>
              </w:rPr>
              <w:t>średnie naddatki wymiarowe</w:t>
            </w:r>
          </w:p>
        </w:tc>
      </w:tr>
      <w:tr w:rsidR="00B30628" w:rsidRPr="00B30628" w14:paraId="62DA6538" w14:textId="77777777" w:rsidTr="00D32A3D">
        <w:tc>
          <w:tcPr>
            <w:tcW w:w="620" w:type="dxa"/>
            <w:vAlign w:val="center"/>
          </w:tcPr>
          <w:p w14:paraId="375C9207" w14:textId="77777777" w:rsidR="00FF2E68" w:rsidRPr="00B30628" w:rsidRDefault="00FF2E68" w:rsidP="002B7C1B">
            <w:pPr>
              <w:rPr>
                <w:rFonts w:cstheme="minorHAnsi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755AF33A" w14:textId="77777777" w:rsidR="00FF2E68" w:rsidRPr="00B30628" w:rsidRDefault="00FF2E68" w:rsidP="00D32A3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30" w:type="dxa"/>
            <w:vAlign w:val="center"/>
          </w:tcPr>
          <w:p w14:paraId="3D31EC5C" w14:textId="77777777" w:rsidR="00FF2E68" w:rsidRPr="00B30628" w:rsidRDefault="00FF2E68" w:rsidP="00856986">
            <w:pPr>
              <w:rPr>
                <w:rFonts w:cstheme="minorHAnsi"/>
                <w:sz w:val="20"/>
              </w:rPr>
            </w:pPr>
          </w:p>
        </w:tc>
        <w:tc>
          <w:tcPr>
            <w:tcW w:w="9150" w:type="dxa"/>
            <w:vAlign w:val="center"/>
          </w:tcPr>
          <w:p w14:paraId="3F455BAA" w14:textId="77777777" w:rsidR="00FF2E68" w:rsidRPr="00B30628" w:rsidRDefault="00FF2E68" w:rsidP="00856986">
            <w:pPr>
              <w:rPr>
                <w:rFonts w:cstheme="minorHAnsi"/>
                <w:sz w:val="20"/>
              </w:rPr>
            </w:pPr>
          </w:p>
        </w:tc>
      </w:tr>
      <w:tr w:rsidR="00B30628" w:rsidRPr="00B30628" w14:paraId="44AB462C" w14:textId="77777777" w:rsidTr="00D32A3D">
        <w:tc>
          <w:tcPr>
            <w:tcW w:w="620" w:type="dxa"/>
            <w:vAlign w:val="center"/>
          </w:tcPr>
          <w:p w14:paraId="04EABE61" w14:textId="77777777" w:rsidR="00FF2E68" w:rsidRPr="00B30628" w:rsidRDefault="00FF2E68" w:rsidP="002B7C1B">
            <w:pPr>
              <w:rPr>
                <w:rFonts w:cstheme="minorHAnsi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3C963E98" w14:textId="77777777" w:rsidR="00FF2E68" w:rsidRPr="00B30628" w:rsidRDefault="00FF2E68" w:rsidP="00D32A3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30" w:type="dxa"/>
            <w:vAlign w:val="center"/>
          </w:tcPr>
          <w:p w14:paraId="6AEC1F43" w14:textId="77777777" w:rsidR="00FF2E68" w:rsidRPr="00B30628" w:rsidRDefault="00FF2E68" w:rsidP="00856986">
            <w:pPr>
              <w:rPr>
                <w:rFonts w:cstheme="minorHAnsi"/>
                <w:sz w:val="20"/>
              </w:rPr>
            </w:pPr>
          </w:p>
        </w:tc>
        <w:tc>
          <w:tcPr>
            <w:tcW w:w="9150" w:type="dxa"/>
            <w:vAlign w:val="center"/>
          </w:tcPr>
          <w:p w14:paraId="7F784991" w14:textId="77777777" w:rsidR="00FF2E68" w:rsidRPr="00B30628" w:rsidRDefault="00FF2E68" w:rsidP="00856986">
            <w:pPr>
              <w:rPr>
                <w:rFonts w:cstheme="minorHAnsi"/>
                <w:sz w:val="20"/>
              </w:rPr>
            </w:pPr>
          </w:p>
        </w:tc>
      </w:tr>
    </w:tbl>
    <w:p w14:paraId="33BF88CA" w14:textId="3654E72D" w:rsidR="00FF2E68" w:rsidRPr="00B30628" w:rsidRDefault="00FF2E68" w:rsidP="00FF2E68">
      <w:pPr>
        <w:spacing w:after="0" w:line="240" w:lineRule="auto"/>
        <w:rPr>
          <w:rFonts w:cstheme="minorHAnsi"/>
        </w:rPr>
      </w:pPr>
      <w:r w:rsidRPr="00B30628">
        <w:rPr>
          <w:rFonts w:cstheme="minorHAnsi"/>
        </w:rPr>
        <w:t>* – proszę wskazać</w:t>
      </w:r>
      <w:r w:rsidR="00E91846" w:rsidRPr="00B30628">
        <w:rPr>
          <w:rFonts w:cstheme="minorHAnsi"/>
        </w:rPr>
        <w:t xml:space="preserve"> (wstawić znak „X”)</w:t>
      </w:r>
      <w:r w:rsidRPr="00B30628">
        <w:rPr>
          <w:rFonts w:cstheme="minorHAnsi"/>
        </w:rPr>
        <w:t>, które parametry będą wyznaczone</w:t>
      </w:r>
    </w:p>
    <w:p w14:paraId="169CF40B" w14:textId="77777777" w:rsidR="003824B6" w:rsidRPr="00B30628" w:rsidRDefault="003824B6" w:rsidP="0027528B">
      <w:pPr>
        <w:spacing w:after="0" w:line="240" w:lineRule="auto"/>
        <w:rPr>
          <w:rFonts w:cstheme="minorHAnsi"/>
        </w:rPr>
      </w:pPr>
    </w:p>
    <w:sectPr w:rsidR="003824B6" w:rsidRPr="00B30628" w:rsidSect="00D22F44"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0565" w14:textId="77777777" w:rsidR="007B1CAD" w:rsidRDefault="007B1CAD" w:rsidP="00472C45">
      <w:pPr>
        <w:spacing w:after="0" w:line="240" w:lineRule="auto"/>
      </w:pPr>
      <w:r>
        <w:separator/>
      </w:r>
    </w:p>
  </w:endnote>
  <w:endnote w:type="continuationSeparator" w:id="0">
    <w:p w14:paraId="10435713" w14:textId="77777777" w:rsidR="007B1CAD" w:rsidRDefault="007B1CAD" w:rsidP="0047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00759"/>
      <w:docPartObj>
        <w:docPartGallery w:val="Page Numbers (Bottom of Page)"/>
        <w:docPartUnique/>
      </w:docPartObj>
    </w:sdtPr>
    <w:sdtEndPr/>
    <w:sdtContent>
      <w:p w14:paraId="4AA929AF" w14:textId="77777777" w:rsidR="003A6635" w:rsidRDefault="00F044E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058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BEFED" w14:textId="77777777" w:rsidR="007B1CAD" w:rsidRDefault="007B1CAD" w:rsidP="00472C45">
      <w:pPr>
        <w:spacing w:after="0" w:line="240" w:lineRule="auto"/>
      </w:pPr>
      <w:r>
        <w:separator/>
      </w:r>
    </w:p>
  </w:footnote>
  <w:footnote w:type="continuationSeparator" w:id="0">
    <w:p w14:paraId="4A004131" w14:textId="77777777" w:rsidR="007B1CAD" w:rsidRDefault="007B1CAD" w:rsidP="0047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23C"/>
    <w:multiLevelType w:val="hybridMultilevel"/>
    <w:tmpl w:val="20663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2CC2"/>
    <w:multiLevelType w:val="hybridMultilevel"/>
    <w:tmpl w:val="77465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883"/>
    <w:multiLevelType w:val="hybridMultilevel"/>
    <w:tmpl w:val="97F6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82D"/>
    <w:multiLevelType w:val="hybridMultilevel"/>
    <w:tmpl w:val="245EA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251D"/>
    <w:multiLevelType w:val="hybridMultilevel"/>
    <w:tmpl w:val="EF6E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C2CFF"/>
    <w:multiLevelType w:val="hybridMultilevel"/>
    <w:tmpl w:val="19D4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5CF4"/>
    <w:multiLevelType w:val="hybridMultilevel"/>
    <w:tmpl w:val="7576B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4E78"/>
    <w:multiLevelType w:val="hybridMultilevel"/>
    <w:tmpl w:val="50FA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07A8"/>
    <w:multiLevelType w:val="hybridMultilevel"/>
    <w:tmpl w:val="94AC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C6B14"/>
    <w:multiLevelType w:val="hybridMultilevel"/>
    <w:tmpl w:val="77465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541D8"/>
    <w:multiLevelType w:val="hybridMultilevel"/>
    <w:tmpl w:val="532A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60E71"/>
    <w:multiLevelType w:val="hybridMultilevel"/>
    <w:tmpl w:val="7D50F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F3FB0"/>
    <w:multiLevelType w:val="hybridMultilevel"/>
    <w:tmpl w:val="77465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0106E"/>
    <w:multiLevelType w:val="hybridMultilevel"/>
    <w:tmpl w:val="F7F2C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C0E87"/>
    <w:multiLevelType w:val="hybridMultilevel"/>
    <w:tmpl w:val="946EC794"/>
    <w:lvl w:ilvl="0" w:tplc="FF948E0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188"/>
    <w:rsid w:val="00027464"/>
    <w:rsid w:val="0005119D"/>
    <w:rsid w:val="000555DC"/>
    <w:rsid w:val="00087E16"/>
    <w:rsid w:val="000A499F"/>
    <w:rsid w:val="000B0824"/>
    <w:rsid w:val="000C0878"/>
    <w:rsid w:val="000C1679"/>
    <w:rsid w:val="000F2FEC"/>
    <w:rsid w:val="000F600A"/>
    <w:rsid w:val="0014182B"/>
    <w:rsid w:val="001450F8"/>
    <w:rsid w:val="00153773"/>
    <w:rsid w:val="001C4B40"/>
    <w:rsid w:val="001F1A45"/>
    <w:rsid w:val="00200275"/>
    <w:rsid w:val="002243CC"/>
    <w:rsid w:val="002465AA"/>
    <w:rsid w:val="002556CA"/>
    <w:rsid w:val="002654BE"/>
    <w:rsid w:val="002740A5"/>
    <w:rsid w:val="0027528B"/>
    <w:rsid w:val="00283CE7"/>
    <w:rsid w:val="002A04CD"/>
    <w:rsid w:val="002A5E1D"/>
    <w:rsid w:val="002C3FA4"/>
    <w:rsid w:val="002D2F0C"/>
    <w:rsid w:val="002F725E"/>
    <w:rsid w:val="00303BDC"/>
    <w:rsid w:val="00311C6B"/>
    <w:rsid w:val="00354CA9"/>
    <w:rsid w:val="0036633C"/>
    <w:rsid w:val="003824B6"/>
    <w:rsid w:val="00384918"/>
    <w:rsid w:val="00393FAD"/>
    <w:rsid w:val="003A6635"/>
    <w:rsid w:val="003A6E1B"/>
    <w:rsid w:val="003B134A"/>
    <w:rsid w:val="003B70A5"/>
    <w:rsid w:val="003C2840"/>
    <w:rsid w:val="003E14FA"/>
    <w:rsid w:val="003F0D74"/>
    <w:rsid w:val="00400E98"/>
    <w:rsid w:val="004234A6"/>
    <w:rsid w:val="004251B4"/>
    <w:rsid w:val="00437BB4"/>
    <w:rsid w:val="00440D9E"/>
    <w:rsid w:val="004527AF"/>
    <w:rsid w:val="00472C45"/>
    <w:rsid w:val="00481688"/>
    <w:rsid w:val="00485D23"/>
    <w:rsid w:val="004A5BD0"/>
    <w:rsid w:val="004E3A6D"/>
    <w:rsid w:val="0051001E"/>
    <w:rsid w:val="005111FA"/>
    <w:rsid w:val="00523CA7"/>
    <w:rsid w:val="00531D6D"/>
    <w:rsid w:val="00541BEA"/>
    <w:rsid w:val="00557B8D"/>
    <w:rsid w:val="00584837"/>
    <w:rsid w:val="005E34C3"/>
    <w:rsid w:val="005F243C"/>
    <w:rsid w:val="005F4242"/>
    <w:rsid w:val="0060583A"/>
    <w:rsid w:val="00606A9D"/>
    <w:rsid w:val="00622D96"/>
    <w:rsid w:val="00654413"/>
    <w:rsid w:val="00681707"/>
    <w:rsid w:val="00684DEB"/>
    <w:rsid w:val="006B7FA3"/>
    <w:rsid w:val="006D4A8D"/>
    <w:rsid w:val="006D4D21"/>
    <w:rsid w:val="006F2188"/>
    <w:rsid w:val="006F4B9C"/>
    <w:rsid w:val="00713FFF"/>
    <w:rsid w:val="00714F2C"/>
    <w:rsid w:val="00716DEB"/>
    <w:rsid w:val="00731E70"/>
    <w:rsid w:val="00742F04"/>
    <w:rsid w:val="00756710"/>
    <w:rsid w:val="007953D5"/>
    <w:rsid w:val="007B1CAD"/>
    <w:rsid w:val="007B2327"/>
    <w:rsid w:val="007C7453"/>
    <w:rsid w:val="007C787C"/>
    <w:rsid w:val="007F29C4"/>
    <w:rsid w:val="007F6B7A"/>
    <w:rsid w:val="00822215"/>
    <w:rsid w:val="00870B41"/>
    <w:rsid w:val="008812A6"/>
    <w:rsid w:val="008904C0"/>
    <w:rsid w:val="008A0511"/>
    <w:rsid w:val="008B2E31"/>
    <w:rsid w:val="008E2474"/>
    <w:rsid w:val="008E79A5"/>
    <w:rsid w:val="008F041C"/>
    <w:rsid w:val="008F17C5"/>
    <w:rsid w:val="00905CEA"/>
    <w:rsid w:val="009145DE"/>
    <w:rsid w:val="0091710F"/>
    <w:rsid w:val="009611DB"/>
    <w:rsid w:val="009802DE"/>
    <w:rsid w:val="00992E32"/>
    <w:rsid w:val="0099497F"/>
    <w:rsid w:val="009C2309"/>
    <w:rsid w:val="009C381E"/>
    <w:rsid w:val="009F6E6E"/>
    <w:rsid w:val="00A11AB6"/>
    <w:rsid w:val="00A475F6"/>
    <w:rsid w:val="00A50EE6"/>
    <w:rsid w:val="00AE6B0F"/>
    <w:rsid w:val="00B01C35"/>
    <w:rsid w:val="00B0643C"/>
    <w:rsid w:val="00B13D19"/>
    <w:rsid w:val="00B159E8"/>
    <w:rsid w:val="00B30628"/>
    <w:rsid w:val="00B37ED3"/>
    <w:rsid w:val="00B4760E"/>
    <w:rsid w:val="00B517EF"/>
    <w:rsid w:val="00BB05B9"/>
    <w:rsid w:val="00BC2547"/>
    <w:rsid w:val="00BD1B91"/>
    <w:rsid w:val="00BD2185"/>
    <w:rsid w:val="00BE713A"/>
    <w:rsid w:val="00BF5356"/>
    <w:rsid w:val="00BF6537"/>
    <w:rsid w:val="00C14ECE"/>
    <w:rsid w:val="00C30FB1"/>
    <w:rsid w:val="00C345C3"/>
    <w:rsid w:val="00C63C10"/>
    <w:rsid w:val="00C91F4C"/>
    <w:rsid w:val="00C9290E"/>
    <w:rsid w:val="00CD2EF0"/>
    <w:rsid w:val="00D07224"/>
    <w:rsid w:val="00D15FA4"/>
    <w:rsid w:val="00D201E0"/>
    <w:rsid w:val="00D22F44"/>
    <w:rsid w:val="00D4582B"/>
    <w:rsid w:val="00D5007F"/>
    <w:rsid w:val="00D65BD0"/>
    <w:rsid w:val="00D927BA"/>
    <w:rsid w:val="00DA07C0"/>
    <w:rsid w:val="00DA66B3"/>
    <w:rsid w:val="00DB2886"/>
    <w:rsid w:val="00DC2B49"/>
    <w:rsid w:val="00DC6972"/>
    <w:rsid w:val="00DE5C9F"/>
    <w:rsid w:val="00DE7981"/>
    <w:rsid w:val="00DF3434"/>
    <w:rsid w:val="00E1583B"/>
    <w:rsid w:val="00E2130A"/>
    <w:rsid w:val="00E27B83"/>
    <w:rsid w:val="00E328BB"/>
    <w:rsid w:val="00E50E20"/>
    <w:rsid w:val="00E67F8B"/>
    <w:rsid w:val="00E807E6"/>
    <w:rsid w:val="00E902DB"/>
    <w:rsid w:val="00E91846"/>
    <w:rsid w:val="00EA2335"/>
    <w:rsid w:val="00EA7DAB"/>
    <w:rsid w:val="00EC1AE8"/>
    <w:rsid w:val="00ED5737"/>
    <w:rsid w:val="00ED7CF8"/>
    <w:rsid w:val="00EE3049"/>
    <w:rsid w:val="00EF0B1B"/>
    <w:rsid w:val="00EF13CC"/>
    <w:rsid w:val="00F044EB"/>
    <w:rsid w:val="00F05940"/>
    <w:rsid w:val="00F3531D"/>
    <w:rsid w:val="00F371A3"/>
    <w:rsid w:val="00F57E7B"/>
    <w:rsid w:val="00F7168C"/>
    <w:rsid w:val="00FA4F06"/>
    <w:rsid w:val="00FB1CD9"/>
    <w:rsid w:val="00FB264B"/>
    <w:rsid w:val="00FB6330"/>
    <w:rsid w:val="00FD69F1"/>
    <w:rsid w:val="00FE7840"/>
    <w:rsid w:val="00FF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6F98"/>
  <w15:docId w15:val="{94EC61E1-6F9D-43B9-BD6E-100F643E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D74"/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2221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16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7DAB"/>
    <w:pPr>
      <w:ind w:left="720"/>
      <w:contextualSpacing/>
    </w:pPr>
  </w:style>
  <w:style w:type="paragraph" w:styleId="Bezodstpw">
    <w:name w:val="No Spacing"/>
    <w:uiPriority w:val="1"/>
    <w:qFormat/>
    <w:rsid w:val="00E158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Domylnaczcionkaakapitu"/>
    <w:rsid w:val="00DA66B3"/>
  </w:style>
  <w:style w:type="table" w:styleId="Tabela-Siatka">
    <w:name w:val="Table Grid"/>
    <w:basedOn w:val="Standardowy"/>
    <w:uiPriority w:val="39"/>
    <w:rsid w:val="00DB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1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C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C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B9C"/>
  </w:style>
  <w:style w:type="paragraph" w:styleId="Stopka">
    <w:name w:val="footer"/>
    <w:basedOn w:val="Normalny"/>
    <w:link w:val="StopkaZnak"/>
    <w:uiPriority w:val="99"/>
    <w:unhideWhenUsed/>
    <w:rsid w:val="006F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9C"/>
  </w:style>
  <w:style w:type="character" w:styleId="Odwoaniedokomentarza">
    <w:name w:val="annotation reference"/>
    <w:basedOn w:val="Domylnaczcionkaakapitu"/>
    <w:uiPriority w:val="99"/>
    <w:semiHidden/>
    <w:unhideWhenUsed/>
    <w:rsid w:val="001F1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45"/>
    <w:rPr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82221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UZvgHQ_ssIXAPMz-xkqMa2rwPcZ4n4a?usp=sharing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tomto</dc:creator>
  <cp:lastModifiedBy>lugra</cp:lastModifiedBy>
  <cp:revision>20</cp:revision>
  <cp:lastPrinted>2021-02-17T09:22:00Z</cp:lastPrinted>
  <dcterms:created xsi:type="dcterms:W3CDTF">2021-08-16T16:52:00Z</dcterms:created>
  <dcterms:modified xsi:type="dcterms:W3CDTF">2021-11-29T12:49:00Z</dcterms:modified>
</cp:coreProperties>
</file>