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B2" w:rsidRPr="007A21EF" w:rsidRDefault="006E56B2" w:rsidP="006E56B2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t>Załącznik nr 2 do ZO</w:t>
      </w:r>
    </w:p>
    <w:p w:rsidR="006E56B2" w:rsidRPr="007A21EF" w:rsidRDefault="006E56B2" w:rsidP="006E56B2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6E56B2" w:rsidRPr="007A21EF" w:rsidRDefault="006E56B2" w:rsidP="006E56B2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6E56B2" w:rsidRPr="007A21EF" w:rsidRDefault="006E56B2" w:rsidP="006E56B2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6E56B2" w:rsidRPr="007A21EF" w:rsidRDefault="006E56B2" w:rsidP="006E56B2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6E56B2" w:rsidRPr="007A21EF" w:rsidRDefault="006E56B2" w:rsidP="006E56B2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6E56B2" w:rsidRPr="007A21EF" w:rsidRDefault="006E56B2" w:rsidP="006E56B2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6E56B2" w:rsidRPr="007A21EF" w:rsidRDefault="006E56B2" w:rsidP="006E56B2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6E56B2" w:rsidRPr="007A21EF" w:rsidRDefault="006E56B2" w:rsidP="006E56B2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6E56B2" w:rsidRPr="00721D93" w:rsidRDefault="006E56B2" w:rsidP="006E56B2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2"/>
      </w:tblGrid>
      <w:tr w:rsidR="006E56B2" w:rsidRPr="00721D93" w:rsidTr="00606100">
        <w:tc>
          <w:tcPr>
            <w:tcW w:w="9212" w:type="dxa"/>
            <w:shd w:val="clear" w:color="auto" w:fill="17365D"/>
          </w:tcPr>
          <w:p w:rsidR="006E56B2" w:rsidRPr="00CA3770" w:rsidRDefault="006E56B2" w:rsidP="00606100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6E56B2" w:rsidRPr="00721D93" w:rsidRDefault="006E56B2" w:rsidP="00606100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NE/ZO-24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6E56B2" w:rsidRDefault="006E56B2" w:rsidP="006E56B2">
      <w:pPr>
        <w:spacing w:before="120" w:after="120"/>
      </w:pPr>
    </w:p>
    <w:p w:rsidR="006E56B2" w:rsidRPr="007A21EF" w:rsidRDefault="006E56B2" w:rsidP="006E56B2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6E56B2" w:rsidRPr="007A21EF" w:rsidRDefault="006E56B2" w:rsidP="006E56B2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6E56B2" w:rsidRPr="007A21EF" w:rsidRDefault="006E56B2" w:rsidP="006E56B2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6E56B2" w:rsidRPr="007A21EF" w:rsidRDefault="006E56B2" w:rsidP="006E56B2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6E56B2" w:rsidRPr="007A21EF" w:rsidRDefault="006E56B2" w:rsidP="006E56B2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6E56B2" w:rsidRPr="00421B23" w:rsidRDefault="006E56B2" w:rsidP="006E56B2">
      <w:pPr>
        <w:pStyle w:val="Akapitzlist"/>
        <w:numPr>
          <w:ilvl w:val="0"/>
          <w:numId w:val="1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6E56B2" w:rsidRPr="00421B23" w:rsidRDefault="006E56B2" w:rsidP="006E56B2">
      <w:pPr>
        <w:pStyle w:val="Akapitzlist"/>
        <w:numPr>
          <w:ilvl w:val="0"/>
          <w:numId w:val="1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6E56B2" w:rsidRPr="00421B23" w:rsidRDefault="006E56B2" w:rsidP="006E56B2">
      <w:pPr>
        <w:pStyle w:val="Akapitzlist"/>
        <w:numPr>
          <w:ilvl w:val="0"/>
          <w:numId w:val="1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6E56B2" w:rsidRPr="00421B23" w:rsidRDefault="006E56B2" w:rsidP="006E56B2">
      <w:pPr>
        <w:pStyle w:val="Akapitzlist"/>
        <w:numPr>
          <w:ilvl w:val="0"/>
          <w:numId w:val="1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6E56B2" w:rsidRPr="007A21EF" w:rsidRDefault="006E56B2" w:rsidP="006E56B2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6E56B2" w:rsidRPr="007A21EF" w:rsidRDefault="006E56B2" w:rsidP="006E56B2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6E56B2" w:rsidRPr="007A21EF" w:rsidRDefault="006E56B2" w:rsidP="006E56B2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6E56B2" w:rsidRPr="007A21EF" w:rsidRDefault="006E56B2" w:rsidP="006E56B2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AB1E75" w:rsidRDefault="00AB1E75">
      <w:bookmarkStart w:id="0" w:name="_GoBack"/>
      <w:bookmarkEnd w:id="0"/>
    </w:p>
    <w:sectPr w:rsidR="00AB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B2"/>
    <w:rsid w:val="006E56B2"/>
    <w:rsid w:val="00A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D7F8D-BE2B-409D-866D-CD8C25EB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5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6E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6E56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kahil</dc:creator>
  <cp:keywords/>
  <dc:description/>
  <cp:lastModifiedBy>kahil</cp:lastModifiedBy>
  <cp:revision>1</cp:revision>
  <dcterms:created xsi:type="dcterms:W3CDTF">2021-07-26T07:08:00Z</dcterms:created>
  <dcterms:modified xsi:type="dcterms:W3CDTF">2021-07-26T07:08:00Z</dcterms:modified>
</cp:coreProperties>
</file>