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76" w:rsidRPr="00F501C2" w:rsidRDefault="00A36A76" w:rsidP="00A36A76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bookmarkEnd w:id="0"/>
    <w:p w:rsidR="00A36A76" w:rsidRPr="00F501C2" w:rsidRDefault="00A36A76" w:rsidP="00A36A76">
      <w:pPr>
        <w:spacing w:before="120" w:after="120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A36A76" w:rsidRPr="00EB56FF" w:rsidRDefault="00A36A76" w:rsidP="00A36A76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A36A76" w:rsidRPr="00EB56FF" w:rsidTr="00413AEF">
        <w:tc>
          <w:tcPr>
            <w:tcW w:w="9606" w:type="dxa"/>
            <w:shd w:val="clear" w:color="auto" w:fill="17365D"/>
          </w:tcPr>
          <w:p w:rsidR="00A36A76" w:rsidRPr="00D75AD7" w:rsidRDefault="00A36A76" w:rsidP="00413AE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A36A76" w:rsidRPr="00D75AD7" w:rsidRDefault="00A36A76" w:rsidP="00413AEF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NE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A36A76" w:rsidRPr="00F501C2" w:rsidRDefault="00A36A76" w:rsidP="00A36A76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37"/>
        <w:gridCol w:w="46"/>
        <w:gridCol w:w="5057"/>
      </w:tblGrid>
      <w:tr w:rsidR="00A36A76" w:rsidRPr="00850D7A" w:rsidTr="00413AE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A36A76" w:rsidRPr="00850D7A" w:rsidRDefault="00A36A76" w:rsidP="00A36A76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A36A76" w:rsidRPr="00850D7A" w:rsidTr="00413AE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A36A76" w:rsidRPr="00850D7A" w:rsidTr="00413AE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A36A76" w:rsidRPr="00850D7A" w:rsidTr="00413AEF">
        <w:tc>
          <w:tcPr>
            <w:tcW w:w="4147" w:type="dxa"/>
            <w:gridSpan w:val="2"/>
          </w:tcPr>
          <w:p w:rsidR="00A36A76" w:rsidRPr="00850D7A" w:rsidRDefault="00A36A76" w:rsidP="00413AEF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4"/>
          </w:tcPr>
          <w:p w:rsidR="00A36A76" w:rsidRPr="00850D7A" w:rsidRDefault="00A36A76" w:rsidP="00413AE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36A76" w:rsidRPr="00850D7A" w:rsidTr="00413AEF">
        <w:tc>
          <w:tcPr>
            <w:tcW w:w="4147" w:type="dxa"/>
            <w:gridSpan w:val="2"/>
          </w:tcPr>
          <w:p w:rsidR="00A36A76" w:rsidRPr="00850D7A" w:rsidRDefault="00A36A76" w:rsidP="00413AEF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4"/>
          </w:tcPr>
          <w:p w:rsidR="00A36A76" w:rsidRPr="00850D7A" w:rsidRDefault="00A36A76" w:rsidP="00413AE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36A76" w:rsidRPr="00850D7A" w:rsidTr="00413AEF">
        <w:tc>
          <w:tcPr>
            <w:tcW w:w="4147" w:type="dxa"/>
            <w:gridSpan w:val="2"/>
          </w:tcPr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4"/>
          </w:tcPr>
          <w:p w:rsidR="00A36A76" w:rsidRPr="00850D7A" w:rsidRDefault="00A36A76" w:rsidP="00A36A76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A36A76" w:rsidRPr="00850D7A" w:rsidRDefault="00A36A76" w:rsidP="00A36A76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A36A76" w:rsidRPr="00850D7A" w:rsidRDefault="00A36A76" w:rsidP="00A36A76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A36A76" w:rsidRPr="00850D7A" w:rsidTr="00413AEF">
        <w:tc>
          <w:tcPr>
            <w:tcW w:w="4147" w:type="dxa"/>
            <w:gridSpan w:val="2"/>
          </w:tcPr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4"/>
          </w:tcPr>
          <w:p w:rsidR="00A36A76" w:rsidRPr="00850D7A" w:rsidRDefault="00A36A76" w:rsidP="00413AE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A36A76" w:rsidRPr="00850D7A" w:rsidTr="00413AEF">
        <w:tc>
          <w:tcPr>
            <w:tcW w:w="9781" w:type="dxa"/>
            <w:gridSpan w:val="6"/>
            <w:shd w:val="clear" w:color="auto" w:fill="17365D"/>
          </w:tcPr>
          <w:p w:rsidR="00A36A76" w:rsidRPr="00850D7A" w:rsidRDefault="00A36A76" w:rsidP="00A36A76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36A76" w:rsidRPr="00850D7A" w:rsidTr="00413AEF">
        <w:tc>
          <w:tcPr>
            <w:tcW w:w="2432" w:type="dxa"/>
            <w:shd w:val="clear" w:color="auto" w:fill="auto"/>
          </w:tcPr>
          <w:p w:rsidR="00A36A76" w:rsidRPr="00850D7A" w:rsidRDefault="00A36A76" w:rsidP="00413AE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36A76" w:rsidRPr="00850D7A" w:rsidTr="00413AEF">
        <w:tc>
          <w:tcPr>
            <w:tcW w:w="2432" w:type="dxa"/>
            <w:shd w:val="clear" w:color="auto" w:fill="auto"/>
          </w:tcPr>
          <w:p w:rsidR="00A36A76" w:rsidRPr="00850D7A" w:rsidRDefault="00A36A76" w:rsidP="00413AE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A36A76" w:rsidRPr="00850D7A" w:rsidRDefault="00A36A76" w:rsidP="00413AEF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36A76" w:rsidRPr="00850D7A" w:rsidTr="00413AEF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A36A76" w:rsidRPr="00850D7A" w:rsidRDefault="00A36A76" w:rsidP="00413AE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36A76" w:rsidRPr="00736B18" w:rsidTr="00413AEF">
        <w:trPr>
          <w:trHeight w:val="475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A36A76" w:rsidRPr="00736B18" w:rsidRDefault="00A36A76" w:rsidP="00A36A76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  <w:color w:val="FF0000"/>
              </w:rPr>
            </w:pPr>
            <w:r w:rsidRPr="00075745">
              <w:rPr>
                <w:rFonts w:ascii="Arial" w:hAnsi="Arial" w:cs="Arial"/>
                <w:b/>
                <w:color w:val="FFFFFF" w:themeColor="background1"/>
              </w:rPr>
              <w:t>Doświadczenie</w:t>
            </w:r>
          </w:p>
        </w:tc>
      </w:tr>
      <w:tr w:rsidR="00A36A76" w:rsidRPr="00075745" w:rsidTr="00413AEF">
        <w:trPr>
          <w:trHeight w:val="2033"/>
        </w:trPr>
        <w:tc>
          <w:tcPr>
            <w:tcW w:w="9781" w:type="dxa"/>
            <w:gridSpan w:val="6"/>
            <w:shd w:val="clear" w:color="auto" w:fill="auto"/>
          </w:tcPr>
          <w:p w:rsidR="00A36A76" w:rsidRPr="00075745" w:rsidRDefault="00A36A76" w:rsidP="00413AEF">
            <w:pPr>
              <w:spacing w:before="120" w:after="120"/>
              <w:jc w:val="both"/>
              <w:rPr>
                <w:rFonts w:ascii="Arial" w:hAnsi="Arial" w:cs="Arial"/>
                <w:sz w:val="22"/>
                <w:u w:val="single"/>
              </w:rPr>
            </w:pPr>
            <w:r w:rsidRPr="00075745">
              <w:rPr>
                <w:rFonts w:ascii="Arial" w:hAnsi="Arial" w:cs="Arial"/>
              </w:rPr>
              <w:t xml:space="preserve">Oświadczam, </w:t>
            </w:r>
            <w:r w:rsidRPr="00075745">
              <w:rPr>
                <w:rFonts w:ascii="Arial" w:hAnsi="Arial" w:cs="Arial"/>
                <w:sz w:val="22"/>
                <w:szCs w:val="22"/>
              </w:rPr>
              <w:t xml:space="preserve">że w okresie ostatnich 5 (pięciu) lat przed upływem terminu składania ofert, a jeżeli okres prowadzenia działalności jest krótszy – w tym okresie, wykonałem lub należycie wykonuje </w:t>
            </w:r>
            <w:r w:rsidRPr="00075745">
              <w:rPr>
                <w:rFonts w:ascii="Arial" w:hAnsi="Arial" w:cs="Arial"/>
                <w:sz w:val="22"/>
                <w:szCs w:val="22"/>
                <w:u w:val="single"/>
              </w:rPr>
              <w:t xml:space="preserve">co najmniej 1 (jedna) usługę tożsamą z przedmiotem zamówienia (tj. </w:t>
            </w:r>
            <w:r w:rsidRPr="003D6C80">
              <w:rPr>
                <w:rFonts w:ascii="Arial" w:hAnsi="Arial" w:cs="Arial"/>
                <w:sz w:val="22"/>
                <w:szCs w:val="22"/>
                <w:u w:val="single"/>
              </w:rPr>
              <w:t>Analiza statystyczna wyników badań kwestionariuszowych</w:t>
            </w:r>
            <w:r w:rsidRPr="0007574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  <w:p w:rsidR="00A36A76" w:rsidRPr="00075745" w:rsidRDefault="00A36A76" w:rsidP="00413AEF">
            <w:pPr>
              <w:ind w:left="34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  <w:b/>
              </w:rPr>
              <w:t>N</w:t>
            </w:r>
            <w:r w:rsidRPr="00075745">
              <w:rPr>
                <w:rFonts w:ascii="Arial" w:hAnsi="Arial" w:cs="Arial"/>
                <w:b/>
                <w:lang w:val="x-none"/>
              </w:rPr>
              <w:t>a potwierdzenie spełnienia</w:t>
            </w:r>
            <w:r>
              <w:rPr>
                <w:rFonts w:ascii="Arial" w:hAnsi="Arial" w:cs="Arial"/>
                <w:b/>
                <w:lang w:val="x-none"/>
              </w:rPr>
              <w:t xml:space="preserve"> warunku udziału w postępowaniu</w:t>
            </w:r>
            <w:r w:rsidRPr="00075745">
              <w:rPr>
                <w:rFonts w:ascii="Arial" w:hAnsi="Arial" w:cs="Arial"/>
                <w:b/>
              </w:rPr>
              <w:t>,</w:t>
            </w:r>
            <w:r w:rsidRPr="00075745">
              <w:rPr>
                <w:rFonts w:ascii="Arial" w:hAnsi="Arial" w:cs="Arial"/>
                <w:b/>
                <w:lang w:val="x-none"/>
              </w:rPr>
              <w:t xml:space="preserve"> przedstawiam poniższy wykaz </w:t>
            </w:r>
            <w:r w:rsidRPr="00075745">
              <w:rPr>
                <w:rFonts w:ascii="Arial" w:hAnsi="Arial" w:cs="Arial"/>
                <w:b/>
              </w:rPr>
              <w:t>wykonanych lub realizowanych usług/</w:t>
            </w:r>
            <w:r>
              <w:rPr>
                <w:rFonts w:ascii="Arial" w:hAnsi="Arial" w:cs="Arial"/>
                <w:b/>
              </w:rPr>
              <w:t>analiz</w:t>
            </w:r>
          </w:p>
        </w:tc>
      </w:tr>
      <w:tr w:rsidR="00A36A76" w:rsidRPr="00075745" w:rsidTr="00413AEF">
        <w:trPr>
          <w:trHeight w:val="187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76" w:rsidRPr="00075745" w:rsidRDefault="00A36A76" w:rsidP="00413AEF">
            <w:pPr>
              <w:jc w:val="center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Cs/>
              </w:rPr>
              <w:t>Wykaz usług/</w:t>
            </w:r>
            <w:r>
              <w:rPr>
                <w:rFonts w:ascii="Arial" w:hAnsi="Arial" w:cs="Arial"/>
                <w:bCs/>
              </w:rPr>
              <w:t>analiz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76" w:rsidRPr="00075745" w:rsidRDefault="00A36A76" w:rsidP="00413AEF">
            <w:pPr>
              <w:spacing w:before="120"/>
              <w:jc w:val="center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Okres realizacji</w:t>
            </w:r>
          </w:p>
        </w:tc>
      </w:tr>
      <w:tr w:rsidR="00A36A76" w:rsidRPr="00075745" w:rsidTr="00413AEF">
        <w:trPr>
          <w:trHeight w:val="185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76" w:rsidRPr="00075745" w:rsidRDefault="00A36A76" w:rsidP="00413AEF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76" w:rsidRPr="00075745" w:rsidRDefault="00A36A76" w:rsidP="00413AEF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A36A76" w:rsidRPr="00075745" w:rsidTr="00413AEF">
        <w:trPr>
          <w:trHeight w:val="185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76" w:rsidRPr="00075745" w:rsidRDefault="00A36A76" w:rsidP="00413AEF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76" w:rsidRPr="00075745" w:rsidRDefault="00A36A76" w:rsidP="00413AEF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A36A76" w:rsidRPr="00075745" w:rsidTr="00413AEF">
        <w:trPr>
          <w:trHeight w:val="185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76" w:rsidRPr="00075745" w:rsidRDefault="00A36A76" w:rsidP="00413AEF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76" w:rsidRPr="00075745" w:rsidRDefault="00A36A76" w:rsidP="00413AEF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A36A76" w:rsidRPr="00075745" w:rsidTr="00413AEF">
        <w:trPr>
          <w:trHeight w:val="84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6A76" w:rsidRPr="00075745" w:rsidRDefault="00A36A76" w:rsidP="00413AEF">
            <w:pPr>
              <w:spacing w:before="12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075745">
              <w:rPr>
                <w:rFonts w:ascii="Arial" w:hAnsi="Arial" w:cs="Arial"/>
                <w:i/>
                <w:sz w:val="16"/>
              </w:rPr>
      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</w:t>
            </w:r>
            <w:r w:rsidRPr="00075745">
              <w:rPr>
                <w:sz w:val="16"/>
              </w:rPr>
              <w:t xml:space="preserve"> </w:t>
            </w:r>
            <w:r w:rsidRPr="00075745">
              <w:rPr>
                <w:rFonts w:ascii="Arial" w:hAnsi="Arial" w:cs="Arial"/>
                <w:i/>
                <w:sz w:val="16"/>
              </w:rPr>
              <w:t>- inne dokumenty.</w:t>
            </w:r>
          </w:p>
          <w:p w:rsidR="00A36A76" w:rsidRPr="00075745" w:rsidRDefault="00A36A76" w:rsidP="00413AEF">
            <w:pPr>
              <w:jc w:val="both"/>
              <w:rPr>
                <w:rFonts w:ascii="Arial" w:hAnsi="Arial" w:cs="Arial"/>
              </w:rPr>
            </w:pPr>
          </w:p>
          <w:p w:rsidR="00A36A76" w:rsidRPr="00075745" w:rsidRDefault="00A36A76" w:rsidP="00413AEF">
            <w:pPr>
              <w:jc w:val="both"/>
              <w:rPr>
                <w:rFonts w:ascii="Arial" w:hAnsi="Arial" w:cs="Arial"/>
                <w:szCs w:val="24"/>
              </w:rPr>
            </w:pPr>
            <w:r w:rsidRPr="00075745">
              <w:rPr>
                <w:rFonts w:ascii="Arial" w:hAnsi="Arial" w:cs="Arial"/>
                <w:szCs w:val="24"/>
              </w:rPr>
              <w:t>Do wykazu załączono ............ egzemplarz (e/y) dokumentów potwierdzające, że zamówienia te zostały wykonane należycie.</w:t>
            </w:r>
          </w:p>
          <w:p w:rsidR="00A36A76" w:rsidRPr="00075745" w:rsidRDefault="00A36A76" w:rsidP="00413AEF">
            <w:pPr>
              <w:ind w:left="72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36A76" w:rsidRPr="00850D7A" w:rsidTr="00413AE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A36A76" w:rsidRPr="00850D7A" w:rsidTr="00413AE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A76" w:rsidRPr="00850D7A" w:rsidRDefault="00A36A76" w:rsidP="00A36A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A36A76" w:rsidRPr="00850D7A" w:rsidRDefault="00A36A76" w:rsidP="00A36A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A36A76" w:rsidRPr="00850D7A" w:rsidRDefault="00A36A76" w:rsidP="00A36A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A36A76" w:rsidRPr="00850D7A" w:rsidRDefault="00A36A76" w:rsidP="00A36A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A36A76" w:rsidRPr="00850D7A" w:rsidRDefault="00A36A76" w:rsidP="00A36A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A36A76" w:rsidRPr="00850D7A" w:rsidRDefault="00A36A76" w:rsidP="00A36A76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A36A76" w:rsidRPr="00850D7A" w:rsidRDefault="00A36A76" w:rsidP="00A36A76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A36A76" w:rsidRPr="00850D7A" w:rsidRDefault="00A36A76" w:rsidP="00A36A76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A36A76" w:rsidRPr="00850D7A" w:rsidRDefault="00A36A76" w:rsidP="00413AEF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A36A76" w:rsidRPr="00850D7A" w:rsidRDefault="00A36A76" w:rsidP="00413AEF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A36A76" w:rsidRPr="00850D7A" w:rsidRDefault="00A36A76" w:rsidP="00A36A76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A36A76" w:rsidRPr="00850D7A" w:rsidRDefault="00A36A76" w:rsidP="00413AEF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A36A76" w:rsidRPr="00850D7A" w:rsidRDefault="00A36A76" w:rsidP="00413AEF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A36A76" w:rsidRPr="00850D7A" w:rsidRDefault="00A36A76" w:rsidP="00413AE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A36A76" w:rsidRPr="00850D7A" w:rsidTr="00413AE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A36A76" w:rsidRPr="00850D7A" w:rsidRDefault="00A36A76" w:rsidP="00A36A76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A36A76" w:rsidRPr="00850D7A" w:rsidTr="00413AEF">
        <w:tc>
          <w:tcPr>
            <w:tcW w:w="4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A76" w:rsidRPr="00850D7A" w:rsidRDefault="00A36A76" w:rsidP="00413AEF">
            <w:pPr>
              <w:spacing w:before="120" w:after="120"/>
              <w:rPr>
                <w:rFonts w:ascii="Arial" w:hAnsi="Arial" w:cs="Arial"/>
              </w:rPr>
            </w:pPr>
          </w:p>
          <w:p w:rsidR="00A36A76" w:rsidRPr="00850D7A" w:rsidRDefault="00A36A76" w:rsidP="00413AE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A36A76" w:rsidRPr="00850D7A" w:rsidRDefault="00A36A76" w:rsidP="00413AE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A36A76" w:rsidRPr="00850D7A" w:rsidRDefault="00A36A76" w:rsidP="00413AE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A76" w:rsidRPr="00850D7A" w:rsidRDefault="00A36A76" w:rsidP="00413AEF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6A76" w:rsidRPr="00850D7A" w:rsidRDefault="00A36A76" w:rsidP="00413AEF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6A76" w:rsidRPr="00850D7A" w:rsidRDefault="00A36A76" w:rsidP="00413AEF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A36A76" w:rsidRPr="00850D7A" w:rsidRDefault="00A36A76" w:rsidP="00413AEF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A36A76" w:rsidRDefault="00A36A76" w:rsidP="00A36A76">
      <w:pPr>
        <w:spacing w:before="120" w:after="120"/>
      </w:pPr>
    </w:p>
    <w:p w:rsidR="00A36A76" w:rsidRDefault="00A36A76" w:rsidP="00A36A76">
      <w:pPr>
        <w:spacing w:before="120" w:after="120"/>
      </w:pPr>
    </w:p>
    <w:sectPr w:rsidR="00A3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8E4" w:rsidRDefault="004028E4" w:rsidP="00A36A76">
      <w:r>
        <w:separator/>
      </w:r>
    </w:p>
  </w:endnote>
  <w:endnote w:type="continuationSeparator" w:id="0">
    <w:p w:rsidR="004028E4" w:rsidRDefault="004028E4" w:rsidP="00A3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8E4" w:rsidRDefault="004028E4" w:rsidP="00A36A76">
      <w:r>
        <w:separator/>
      </w:r>
    </w:p>
  </w:footnote>
  <w:footnote w:type="continuationSeparator" w:id="0">
    <w:p w:rsidR="004028E4" w:rsidRDefault="004028E4" w:rsidP="00A36A76">
      <w:r>
        <w:continuationSeparator/>
      </w:r>
    </w:p>
  </w:footnote>
  <w:footnote w:id="1">
    <w:p w:rsidR="00A36A76" w:rsidRPr="000E6DEF" w:rsidRDefault="00A36A76" w:rsidP="00A36A76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96FCA"/>
    <w:multiLevelType w:val="hybridMultilevel"/>
    <w:tmpl w:val="5B24FD2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76"/>
    <w:rsid w:val="004028E4"/>
    <w:rsid w:val="00A36A76"/>
    <w:rsid w:val="00D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AC14"/>
  <w15:chartTrackingRefBased/>
  <w15:docId w15:val="{85D5767F-C744-4420-952C-9778C633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A36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A36A7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A36A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6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36A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kahil</dc:creator>
  <cp:keywords/>
  <dc:description/>
  <cp:lastModifiedBy>kahil</cp:lastModifiedBy>
  <cp:revision>1</cp:revision>
  <dcterms:created xsi:type="dcterms:W3CDTF">2021-07-26T07:16:00Z</dcterms:created>
  <dcterms:modified xsi:type="dcterms:W3CDTF">2021-07-26T07:17:00Z</dcterms:modified>
</cp:coreProperties>
</file>