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B246C9">
        <w:rPr>
          <w:rFonts w:ascii="Times New Roman" w:hAnsi="Times New Roman"/>
          <w:b/>
          <w:bCs/>
          <w:sz w:val="20"/>
          <w:szCs w:val="20"/>
        </w:rPr>
        <w:t>S</w:t>
      </w:r>
      <w:r w:rsidR="00B246C9" w:rsidRPr="00B246C9">
        <w:rPr>
          <w:rFonts w:ascii="Times New Roman" w:hAnsi="Times New Roman"/>
          <w:b/>
          <w:bCs/>
          <w:sz w:val="20"/>
          <w:szCs w:val="20"/>
        </w:rPr>
        <w:t>kaner 3D do pomiarów antropometrycznych</w:t>
      </w:r>
      <w:r w:rsidR="00B246C9">
        <w:rPr>
          <w:rFonts w:ascii="Times New Roman" w:hAnsi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B246C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B246C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2E42BB"/>
    <w:rsid w:val="0038747D"/>
    <w:rsid w:val="006C15B9"/>
    <w:rsid w:val="008C3644"/>
    <w:rsid w:val="00945355"/>
    <w:rsid w:val="009B36D3"/>
    <w:rsid w:val="009E5403"/>
    <w:rsid w:val="00B246C9"/>
    <w:rsid w:val="00C61BE7"/>
    <w:rsid w:val="00C8579C"/>
    <w:rsid w:val="00C97E0A"/>
    <w:rsid w:val="00D2486A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15</cp:revision>
  <dcterms:created xsi:type="dcterms:W3CDTF">2019-07-17T13:17:00Z</dcterms:created>
  <dcterms:modified xsi:type="dcterms:W3CDTF">2020-11-02T08:08:00Z</dcterms:modified>
</cp:coreProperties>
</file>