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32AC" w14:textId="52981A17" w:rsidR="00911C0E" w:rsidRPr="00911C0E" w:rsidRDefault="00911C0E" w:rsidP="00911C0E">
      <w:pPr>
        <w:spacing w:after="0" w:line="240" w:lineRule="auto"/>
        <w:ind w:left="2126" w:right="289"/>
        <w:jc w:val="right"/>
        <w:rPr>
          <w:rFonts w:asciiTheme="majorHAnsi" w:eastAsia="Arial" w:hAnsiTheme="majorHAnsi" w:cstheme="majorHAnsi"/>
          <w:bCs/>
          <w:sz w:val="20"/>
          <w:szCs w:val="20"/>
          <w:lang w:eastAsia="pl-PL"/>
        </w:rPr>
      </w:pPr>
      <w:bookmarkStart w:id="0" w:name="_GoBack"/>
      <w:bookmarkEnd w:id="0"/>
      <w:r w:rsidRPr="00911C0E">
        <w:rPr>
          <w:rFonts w:asciiTheme="majorHAnsi" w:eastAsia="Arial" w:hAnsiTheme="majorHAnsi" w:cstheme="majorHAnsi"/>
          <w:bCs/>
          <w:sz w:val="20"/>
          <w:szCs w:val="20"/>
          <w:lang w:eastAsia="pl-PL"/>
        </w:rPr>
        <w:t xml:space="preserve"> </w:t>
      </w:r>
    </w:p>
    <w:p w14:paraId="5FB4BB90" w14:textId="77777777" w:rsidR="00911C0E" w:rsidRPr="00911C0E" w:rsidRDefault="00911C0E" w:rsidP="00911C0E">
      <w:pPr>
        <w:spacing w:after="0" w:line="240" w:lineRule="auto"/>
        <w:jc w:val="center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338C5D4D" w14:textId="77777777" w:rsidR="00911C0E" w:rsidRPr="00911C0E" w:rsidRDefault="00911C0E" w:rsidP="00911C0E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AE43295" w14:textId="77777777" w:rsidR="00911C0E" w:rsidRPr="00911C0E" w:rsidRDefault="00911C0E" w:rsidP="00911C0E">
      <w:pPr>
        <w:spacing w:after="0" w:line="240" w:lineRule="auto"/>
        <w:ind w:left="3540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11C0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Zamawiający:</w:t>
      </w:r>
    </w:p>
    <w:p w14:paraId="0F754F48" w14:textId="77777777" w:rsidR="00911C0E" w:rsidRPr="00911C0E" w:rsidRDefault="00911C0E" w:rsidP="00911C0E">
      <w:pPr>
        <w:spacing w:after="0" w:line="240" w:lineRule="auto"/>
        <w:ind w:left="3540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11C0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CENTRALNY INSTYTUT OCHRONY PRACY –</w:t>
      </w:r>
    </w:p>
    <w:p w14:paraId="226F25C5" w14:textId="77777777" w:rsidR="00911C0E" w:rsidRPr="00911C0E" w:rsidRDefault="00911C0E" w:rsidP="00911C0E">
      <w:pPr>
        <w:spacing w:after="0" w:line="240" w:lineRule="auto"/>
        <w:ind w:left="3540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11C0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Państwowy Instytut Badawczy</w:t>
      </w:r>
    </w:p>
    <w:p w14:paraId="1D08BB47" w14:textId="77777777" w:rsidR="00911C0E" w:rsidRPr="00911C0E" w:rsidRDefault="00911C0E" w:rsidP="00911C0E">
      <w:pPr>
        <w:spacing w:after="0" w:line="240" w:lineRule="auto"/>
        <w:ind w:left="3540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11C0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ul. Czerniakowska 16</w:t>
      </w:r>
    </w:p>
    <w:p w14:paraId="73055BEC" w14:textId="77777777" w:rsidR="00911C0E" w:rsidRPr="00911C0E" w:rsidRDefault="00911C0E" w:rsidP="00911C0E">
      <w:pPr>
        <w:spacing w:after="0" w:line="240" w:lineRule="auto"/>
        <w:ind w:left="3540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911C0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00-701 Warszawa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11C0E" w:rsidRPr="00911C0E" w14:paraId="4DD23487" w14:textId="77777777" w:rsidTr="00D75B70">
        <w:tc>
          <w:tcPr>
            <w:tcW w:w="9212" w:type="dxa"/>
            <w:shd w:val="clear" w:color="auto" w:fill="17365D"/>
          </w:tcPr>
          <w:p w14:paraId="2FA4515D" w14:textId="77777777" w:rsidR="00911C0E" w:rsidRPr="00911C0E" w:rsidRDefault="00911C0E" w:rsidP="00911C0E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32"/>
                <w:szCs w:val="32"/>
                <w:lang w:eastAsia="x-none"/>
              </w:rPr>
            </w:pPr>
            <w:r w:rsidRPr="00911C0E">
              <w:rPr>
                <w:rFonts w:asciiTheme="majorHAnsi" w:eastAsia="Times New Roman" w:hAnsiTheme="majorHAnsi" w:cstheme="majorHAnsi"/>
                <w:b/>
                <w:color w:val="FFFFFF"/>
                <w:sz w:val="32"/>
                <w:szCs w:val="32"/>
                <w:lang w:eastAsia="pl-PL"/>
              </w:rPr>
              <w:t>Formularz oferty</w:t>
            </w:r>
          </w:p>
        </w:tc>
      </w:tr>
    </w:tbl>
    <w:p w14:paraId="1435ED6C" w14:textId="77777777" w:rsidR="00911C0E" w:rsidRDefault="00911C0E" w:rsidP="00911C0E">
      <w:pPr>
        <w:spacing w:before="240" w:after="60" w:line="240" w:lineRule="auto"/>
        <w:jc w:val="center"/>
        <w:outlineLvl w:val="7"/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 xml:space="preserve">dotyczący Zapytania ofertowego nr…. z </w:t>
      </w:r>
      <w:proofErr w:type="spellStart"/>
      <w:r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dn</w:t>
      </w:r>
      <w:proofErr w:type="spellEnd"/>
      <w:r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  <w:t>……</w:t>
      </w:r>
    </w:p>
    <w:p w14:paraId="73E1FB8F" w14:textId="77777777" w:rsidR="00050C8F" w:rsidRDefault="00050C8F" w:rsidP="00911C0E">
      <w:pPr>
        <w:spacing w:before="240" w:after="60" w:line="240" w:lineRule="auto"/>
        <w:jc w:val="center"/>
        <w:outlineLvl w:val="7"/>
        <w:rPr>
          <w:rFonts w:asciiTheme="majorHAnsi" w:eastAsia="Times New Roman" w:hAnsiTheme="majorHAnsi" w:cstheme="majorHAnsi"/>
          <w:i/>
          <w:iCs/>
          <w:sz w:val="28"/>
          <w:szCs w:val="28"/>
          <w:lang w:eastAsia="pl-PL"/>
        </w:rPr>
      </w:pPr>
    </w:p>
    <w:p w14:paraId="3F7C870C" w14:textId="77777777" w:rsidR="00050C8F" w:rsidRPr="00911C0E" w:rsidRDefault="00050C8F" w:rsidP="00050C8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i/>
        </w:rPr>
      </w:pPr>
      <w:r w:rsidRPr="00911C0E">
        <w:rPr>
          <w:rFonts w:asciiTheme="majorHAnsi" w:eastAsia="Times New Roman" w:hAnsiTheme="majorHAnsi" w:cstheme="majorHAnsi"/>
          <w:lang w:eastAsia="pl-PL"/>
        </w:rPr>
        <w:t xml:space="preserve">Oferujemy realizację </w:t>
      </w:r>
      <w:r w:rsidRPr="00911C0E">
        <w:rPr>
          <w:rFonts w:ascii="Calibri Light" w:hAnsi="Calibri Light" w:cs="Calibri Light"/>
        </w:rPr>
        <w:t xml:space="preserve">badań ankietowych dotyczących równowagi praca – życie wśród pracowników zatrudnionych w nowych formach (N=600) wraz z analizą statystyczną otrzymanych wyników na potrzeby wniosku tematycznego NPZ pn. </w:t>
      </w:r>
      <w:r w:rsidRPr="00911C0E">
        <w:rPr>
          <w:rFonts w:ascii="Calibri Light" w:hAnsi="Calibri Light" w:cs="Calibri Light"/>
          <w:i/>
        </w:rPr>
        <w:t>Równowaga między życiem prywatnym a zawodowym w kontekście nowych form zatrudnienia</w:t>
      </w:r>
      <w:r w:rsidRPr="00911C0E">
        <w:rPr>
          <w:rFonts w:ascii="Calibri Light" w:hAnsi="Calibri Light" w:cs="Calibri Light"/>
          <w:b/>
          <w:i/>
        </w:rPr>
        <w:t xml:space="preserve"> </w:t>
      </w:r>
      <w:r w:rsidRPr="00911C0E">
        <w:rPr>
          <w:rFonts w:asciiTheme="majorHAnsi" w:eastAsia="Times New Roman" w:hAnsiTheme="majorHAnsi" w:cstheme="majorHAnsi"/>
          <w:lang w:eastAsia="pl-PL"/>
        </w:rPr>
        <w:t>na warunkach określonych w Zapytaniu ofertowym.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5870"/>
      </w:tblGrid>
      <w:tr w:rsidR="00BA7A64" w:rsidRPr="00911C0E" w14:paraId="1EA6B5C0" w14:textId="77777777" w:rsidTr="00BA7A64">
        <w:trPr>
          <w:trHeight w:val="518"/>
        </w:trPr>
        <w:tc>
          <w:tcPr>
            <w:tcW w:w="9273" w:type="dxa"/>
            <w:gridSpan w:val="2"/>
            <w:shd w:val="clear" w:color="auto" w:fill="E7E6E6" w:themeFill="background2"/>
          </w:tcPr>
          <w:p w14:paraId="2755B8FE" w14:textId="77777777" w:rsidR="00BA7A64" w:rsidRPr="00BA7A64" w:rsidRDefault="00BA7A64" w:rsidP="00BA7A64">
            <w:pPr>
              <w:spacing w:before="12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A7A64">
              <w:rPr>
                <w:rFonts w:asciiTheme="majorHAnsi" w:eastAsia="Times New Roman" w:hAnsiTheme="majorHAnsi" w:cstheme="majorHAnsi"/>
                <w:b/>
                <w:lang w:eastAsia="pl-PL"/>
              </w:rPr>
              <w:t>Dane Oferenta</w:t>
            </w:r>
          </w:p>
        </w:tc>
      </w:tr>
      <w:tr w:rsidR="00911C0E" w:rsidRPr="00911C0E" w14:paraId="70CCFCB5" w14:textId="77777777" w:rsidTr="00D75B70">
        <w:tc>
          <w:tcPr>
            <w:tcW w:w="9273" w:type="dxa"/>
            <w:gridSpan w:val="2"/>
          </w:tcPr>
          <w:p w14:paraId="7C97598B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Nazwa Wykonawcy:</w:t>
            </w:r>
          </w:p>
          <w:p w14:paraId="55531EAF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……………………………………………………………………………………………………………………….</w:t>
            </w:r>
          </w:p>
        </w:tc>
      </w:tr>
      <w:tr w:rsidR="00911C0E" w:rsidRPr="00911C0E" w14:paraId="488A7356" w14:textId="77777777" w:rsidTr="00D75B70">
        <w:tc>
          <w:tcPr>
            <w:tcW w:w="9273" w:type="dxa"/>
            <w:gridSpan w:val="2"/>
          </w:tcPr>
          <w:p w14:paraId="0307A37E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Adres lub siedziba</w:t>
            </w:r>
            <w:r w:rsidRPr="00BA7A64">
              <w:rPr>
                <w:rFonts w:asciiTheme="majorHAnsi" w:eastAsia="Times New Roman" w:hAnsiTheme="majorHAnsi" w:cstheme="majorHAnsi"/>
                <w:vertAlign w:val="superscript"/>
                <w:lang w:eastAsia="pl-PL"/>
              </w:rPr>
              <w:footnoteReference w:id="1"/>
            </w: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: ………………………………………………………………………………………………</w:t>
            </w:r>
          </w:p>
          <w:p w14:paraId="5717D670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……………………….………………………………………………………………………………………….......</w:t>
            </w:r>
          </w:p>
        </w:tc>
      </w:tr>
      <w:tr w:rsidR="00911C0E" w:rsidRPr="00911C0E" w14:paraId="39D33591" w14:textId="77777777" w:rsidTr="00D75B70">
        <w:tc>
          <w:tcPr>
            <w:tcW w:w="3403" w:type="dxa"/>
          </w:tcPr>
          <w:p w14:paraId="02778343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Numer KRS (jeśli dotyczy)</w:t>
            </w:r>
          </w:p>
        </w:tc>
        <w:tc>
          <w:tcPr>
            <w:tcW w:w="5870" w:type="dxa"/>
          </w:tcPr>
          <w:p w14:paraId="3DF34CB9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11C0E" w:rsidRPr="00911C0E" w14:paraId="2852C4FC" w14:textId="77777777" w:rsidTr="00D75B70">
        <w:tc>
          <w:tcPr>
            <w:tcW w:w="3403" w:type="dxa"/>
          </w:tcPr>
          <w:p w14:paraId="76BADCC8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Numer NIP:</w:t>
            </w:r>
          </w:p>
        </w:tc>
        <w:tc>
          <w:tcPr>
            <w:tcW w:w="5870" w:type="dxa"/>
          </w:tcPr>
          <w:p w14:paraId="79B4CE14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11C0E" w:rsidRPr="00911C0E" w14:paraId="6521ECEC" w14:textId="77777777" w:rsidTr="00D75B70">
        <w:tc>
          <w:tcPr>
            <w:tcW w:w="3403" w:type="dxa"/>
          </w:tcPr>
          <w:p w14:paraId="0A5BCACC" w14:textId="77777777" w:rsidR="00911C0E" w:rsidRPr="00911C0E" w:rsidRDefault="00911C0E" w:rsidP="00911C0E">
            <w:pPr>
              <w:spacing w:before="120"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Osoba upoważniona do kontaktu z Zamawiającym</w:t>
            </w:r>
          </w:p>
        </w:tc>
        <w:tc>
          <w:tcPr>
            <w:tcW w:w="5870" w:type="dxa"/>
          </w:tcPr>
          <w:p w14:paraId="7E7FA004" w14:textId="77777777" w:rsidR="00911C0E" w:rsidRPr="00911C0E" w:rsidRDefault="00911C0E" w:rsidP="00911C0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Imię i nazwisko: …………………………..</w:t>
            </w:r>
          </w:p>
          <w:p w14:paraId="012AA43B" w14:textId="77777777" w:rsidR="00911C0E" w:rsidRPr="00911C0E" w:rsidRDefault="00911C0E" w:rsidP="00911C0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tel.: …………………………………………</w:t>
            </w:r>
          </w:p>
          <w:p w14:paraId="5BEB18C4" w14:textId="77777777" w:rsidR="00911C0E" w:rsidRPr="00911C0E" w:rsidRDefault="00911C0E" w:rsidP="00911C0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adres e-mail: ………………………………</w:t>
            </w:r>
          </w:p>
        </w:tc>
      </w:tr>
      <w:tr w:rsidR="00911C0E" w:rsidRPr="00911C0E" w14:paraId="13F32F69" w14:textId="77777777" w:rsidTr="00D75B70">
        <w:tc>
          <w:tcPr>
            <w:tcW w:w="3403" w:type="dxa"/>
          </w:tcPr>
          <w:p w14:paraId="618AF73E" w14:textId="77777777" w:rsidR="00911C0E" w:rsidRPr="00911C0E" w:rsidRDefault="00911C0E" w:rsidP="00911C0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Czy Wykonawca jest małym lub średnim przedsiębiorstwem</w:t>
            </w:r>
            <w:r w:rsidRPr="00BA7A64">
              <w:rPr>
                <w:rFonts w:asciiTheme="majorHAnsi" w:eastAsia="Times New Roman" w:hAnsiTheme="majorHAnsi" w:cstheme="majorHAnsi"/>
                <w:vertAlign w:val="superscript"/>
                <w:lang w:eastAsia="pl-PL"/>
              </w:rPr>
              <w:footnoteReference w:id="2"/>
            </w:r>
          </w:p>
        </w:tc>
        <w:tc>
          <w:tcPr>
            <w:tcW w:w="5870" w:type="dxa"/>
          </w:tcPr>
          <w:p w14:paraId="2B3BF9BD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sym w:font="Symbol" w:char="F080"/>
            </w: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 xml:space="preserve">  tak</w:t>
            </w:r>
          </w:p>
          <w:p w14:paraId="36E896EF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sym w:font="Symbol" w:char="F080"/>
            </w: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 xml:space="preserve">  nie</w:t>
            </w:r>
          </w:p>
        </w:tc>
      </w:tr>
      <w:tr w:rsidR="00911C0E" w:rsidRPr="00911C0E" w14:paraId="56A4093E" w14:textId="77777777" w:rsidTr="00D75B70">
        <w:tc>
          <w:tcPr>
            <w:tcW w:w="3403" w:type="dxa"/>
          </w:tcPr>
          <w:p w14:paraId="736E87CA" w14:textId="77777777" w:rsidR="00911C0E" w:rsidRPr="00911C0E" w:rsidRDefault="00911C0E" w:rsidP="00911C0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911C0E">
              <w:rPr>
                <w:rFonts w:asciiTheme="majorHAnsi" w:eastAsia="Times New Roman" w:hAnsiTheme="majorHAnsi" w:cstheme="majorHAnsi"/>
                <w:lang w:eastAsia="pl-PL"/>
              </w:rPr>
              <w:t>Nr konta bankowego, na które będzie kierowane wynagrodzenie dla Wykonawcy, w przypadku podpisania umowy</w:t>
            </w:r>
          </w:p>
        </w:tc>
        <w:tc>
          <w:tcPr>
            <w:tcW w:w="5870" w:type="dxa"/>
          </w:tcPr>
          <w:p w14:paraId="725C3682" w14:textId="77777777" w:rsidR="00911C0E" w:rsidRPr="00911C0E" w:rsidRDefault="00911C0E" w:rsidP="00911C0E">
            <w:pPr>
              <w:spacing w:before="120"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6E037EA4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6827"/>
        <w:gridCol w:w="33"/>
        <w:gridCol w:w="1555"/>
      </w:tblGrid>
      <w:tr w:rsidR="00911C0E" w:rsidRPr="00BA7A64" w14:paraId="199D7F5A" w14:textId="77777777" w:rsidTr="00BA7A64">
        <w:trPr>
          <w:cantSplit/>
        </w:trPr>
        <w:tc>
          <w:tcPr>
            <w:tcW w:w="416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E41BB" w14:textId="77777777" w:rsidR="00911C0E" w:rsidRPr="00BA7A64" w:rsidRDefault="00911C0E" w:rsidP="00BA7A6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A7A64">
              <w:rPr>
                <w:rFonts w:asciiTheme="majorHAnsi" w:hAnsiTheme="majorHAnsi" w:cstheme="majorHAnsi"/>
              </w:rPr>
              <w:lastRenderedPageBreak/>
              <w:br w:type="page"/>
            </w:r>
            <w:r w:rsidRPr="00BA7A64">
              <w:rPr>
                <w:rFonts w:asciiTheme="majorHAnsi" w:hAnsiTheme="majorHAnsi" w:cstheme="majorHAnsi"/>
                <w:b/>
              </w:rPr>
              <w:t xml:space="preserve">Warunki udziału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ECC68FD" w14:textId="77777777" w:rsidR="00911C0E" w:rsidRPr="00BA7A64" w:rsidRDefault="00911C0E" w:rsidP="00BA7A6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A7A64">
              <w:rPr>
                <w:rFonts w:asciiTheme="majorHAnsi" w:hAnsiTheme="majorHAnsi" w:cstheme="majorHAnsi"/>
                <w:b/>
                <w:sz w:val="20"/>
                <w:szCs w:val="20"/>
              </w:rPr>
              <w:t>Spełnienie warunków</w:t>
            </w:r>
          </w:p>
          <w:p w14:paraId="02E4ABBF" w14:textId="77777777" w:rsidR="00911C0E" w:rsidRPr="00BA7A64" w:rsidRDefault="00911C0E" w:rsidP="00BA7A64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  <w:sz w:val="20"/>
                <w:szCs w:val="20"/>
              </w:rPr>
              <w:t xml:space="preserve">(Wypełnia Komisja </w:t>
            </w:r>
            <w:r w:rsidR="00050C8F" w:rsidRPr="00BA7A64">
              <w:rPr>
                <w:rFonts w:asciiTheme="majorHAnsi" w:hAnsiTheme="majorHAnsi" w:cstheme="majorHAnsi"/>
                <w:sz w:val="20"/>
                <w:szCs w:val="20"/>
              </w:rPr>
              <w:t>Oceny Ofert</w:t>
            </w:r>
            <w:r w:rsidRPr="00BA7A6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911C0E" w:rsidRPr="00BA7A64" w14:paraId="786D0034" w14:textId="77777777" w:rsidTr="00BA7A64">
        <w:trPr>
          <w:cantSplit/>
          <w:trHeight w:val="38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2B65AE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</w:rPr>
              <w:t>Doświadczenie w zakresie realizacji analiz statystycznych obejmujących następujące testy statystyczne</w:t>
            </w:r>
            <w:r w:rsidRPr="00D83DB6">
              <w:rPr>
                <w:rFonts w:asciiTheme="majorHAnsi" w:hAnsiTheme="majorHAnsi" w:cstheme="majorHAnsi"/>
                <w:b w:val="0"/>
              </w:rPr>
              <w:t>:</w:t>
            </w:r>
          </w:p>
          <w:p w14:paraId="7DE8A7B6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Chi-2, </w:t>
            </w:r>
          </w:p>
          <w:p w14:paraId="6176F9B6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Analiza wariancji (ANOVA), </w:t>
            </w:r>
          </w:p>
          <w:p w14:paraId="2C569A0E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t-studenta dla grup zależnych, </w:t>
            </w:r>
          </w:p>
          <w:p w14:paraId="1160C3E2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t-studenta dla grup niezależnych, </w:t>
            </w:r>
          </w:p>
          <w:p w14:paraId="484782CD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U 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Manna-Whitneya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, </w:t>
            </w:r>
          </w:p>
          <w:p w14:paraId="7A71DA2C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>- Kruskala-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Wallisa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, </w:t>
            </w:r>
          </w:p>
          <w:p w14:paraId="7CCBB2CE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Wilcoxona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,  </w:t>
            </w:r>
          </w:p>
          <w:p w14:paraId="2D978D89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Analiza 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wspólczynnikowa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: Alfa 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Cronbacha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, V 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Cramera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, Pearsona, 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Spearmana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 w:rsidRPr="00D83DB6">
              <w:rPr>
                <w:rFonts w:asciiTheme="majorHAnsi" w:hAnsiTheme="majorHAnsi" w:cstheme="majorHAnsi"/>
                <w:b w:val="0"/>
              </w:rPr>
              <w:t>McNemara</w:t>
            </w:r>
            <w:proofErr w:type="spellEnd"/>
            <w:r w:rsidRPr="00D83DB6">
              <w:rPr>
                <w:rFonts w:asciiTheme="majorHAnsi" w:hAnsiTheme="majorHAnsi" w:cstheme="majorHAnsi"/>
                <w:b w:val="0"/>
              </w:rPr>
              <w:t xml:space="preserve">, tau Kendalla </w:t>
            </w:r>
          </w:p>
          <w:p w14:paraId="3C99EEDA" w14:textId="7BEB1B03" w:rsidR="00911C0E" w:rsidRPr="007D5407" w:rsidRDefault="00050C8F" w:rsidP="007D5407">
            <w:pPr>
              <w:pStyle w:val="Listapunktowana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  <w:b w:val="0"/>
              </w:rPr>
              <w:t>Należy wskazać nazwę projektu/badania w ramach którego przeprowadzono ww. analizę, nazwę podmiotu zamawiającego badanie, rodzaj wykorzystanego testu statystycznego</w:t>
            </w:r>
          </w:p>
        </w:tc>
      </w:tr>
      <w:tr w:rsidR="00050C8F" w:rsidRPr="00BA7A64" w14:paraId="3F8E5666" w14:textId="77777777" w:rsidTr="007D5407">
        <w:trPr>
          <w:cantSplit/>
          <w:trHeight w:val="416"/>
        </w:trPr>
        <w:tc>
          <w:tcPr>
            <w:tcW w:w="4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DB106" w14:textId="4C5805C7" w:rsidR="00050C8F" w:rsidRPr="00BA7A64" w:rsidRDefault="007D5407" w:rsidP="00BA7A64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CD679" w14:textId="77777777" w:rsidR="00050C8F" w:rsidRPr="00BA7A64" w:rsidRDefault="00050C8F" w:rsidP="00BA7A64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CA8A4" w14:textId="77777777" w:rsidR="00050C8F" w:rsidRPr="00BA7A64" w:rsidRDefault="00050C8F" w:rsidP="00BA7A64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Tak/Nie</w:t>
            </w:r>
          </w:p>
        </w:tc>
      </w:tr>
      <w:tr w:rsidR="00911C0E" w:rsidRPr="00BA7A64" w14:paraId="07A3ED4B" w14:textId="77777777" w:rsidTr="007D5407">
        <w:trPr>
          <w:cantSplit/>
          <w:trHeight w:val="409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55115" w14:textId="77777777" w:rsidR="00911C0E" w:rsidRPr="00BA7A64" w:rsidRDefault="00050C8F" w:rsidP="00BA7A64">
            <w:pPr>
              <w:spacing w:after="0" w:line="240" w:lineRule="auto"/>
              <w:ind w:left="33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47E27" w14:textId="77777777" w:rsidR="00911C0E" w:rsidRPr="00BA7A64" w:rsidRDefault="00911C0E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786ABE" w14:textId="77777777" w:rsidR="00911C0E" w:rsidRPr="00BA7A64" w:rsidRDefault="00911C0E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11C0E" w:rsidRPr="00BA7A64" w14:paraId="7AAC446A" w14:textId="77777777" w:rsidTr="007D5407">
        <w:trPr>
          <w:cantSplit/>
          <w:trHeight w:val="417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309CC" w14:textId="77777777" w:rsidR="00050C8F" w:rsidRPr="00BA7A64" w:rsidRDefault="00050C8F" w:rsidP="00BA7A64">
            <w:pPr>
              <w:spacing w:after="0" w:line="240" w:lineRule="auto"/>
              <w:ind w:left="33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BAFC0" w14:textId="77777777" w:rsidR="00911C0E" w:rsidRPr="00BA7A64" w:rsidRDefault="00911C0E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22E04" w14:textId="77777777" w:rsidR="00911C0E" w:rsidRPr="00BA7A64" w:rsidRDefault="00911C0E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11C0E" w:rsidRPr="00BA7A64" w14:paraId="6A0840E1" w14:textId="77777777" w:rsidTr="007D5407">
        <w:trPr>
          <w:cantSplit/>
          <w:trHeight w:val="36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9852D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</w:rPr>
              <w:t>Doświadczenie w zakresie realizacji analiz statystycznych obejmujących następujące zaawansowane analizy statystyczne</w:t>
            </w:r>
            <w:r w:rsidRPr="00D83DB6">
              <w:rPr>
                <w:rFonts w:asciiTheme="majorHAnsi" w:hAnsiTheme="majorHAnsi" w:cstheme="majorHAnsi"/>
                <w:b w:val="0"/>
              </w:rPr>
              <w:t>:</w:t>
            </w:r>
          </w:p>
          <w:p w14:paraId="7706F420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Regresja prosta, </w:t>
            </w:r>
          </w:p>
          <w:p w14:paraId="60D0553A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regresja wieloraka, </w:t>
            </w:r>
          </w:p>
          <w:p w14:paraId="33627799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regresja logistyczna, </w:t>
            </w:r>
          </w:p>
          <w:p w14:paraId="63930724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analiza skupień, </w:t>
            </w:r>
          </w:p>
          <w:p w14:paraId="1A85D2C3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analiza czynnikowa, </w:t>
            </w:r>
          </w:p>
          <w:p w14:paraId="1AF33EC9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analizy psychometryczne, </w:t>
            </w:r>
          </w:p>
          <w:p w14:paraId="00BC647D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tworzenie norm, </w:t>
            </w:r>
          </w:p>
          <w:p w14:paraId="5667BD1E" w14:textId="77777777" w:rsidR="00050C8F" w:rsidRPr="00D83DB6" w:rsidRDefault="00050C8F" w:rsidP="00BA7A64">
            <w:pPr>
              <w:pStyle w:val="Listapunktowana"/>
              <w:rPr>
                <w:rFonts w:asciiTheme="majorHAnsi" w:hAnsiTheme="majorHAnsi" w:cstheme="majorHAnsi"/>
                <w:b w:val="0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 xml:space="preserve">- analiza log liniowa, </w:t>
            </w:r>
          </w:p>
          <w:p w14:paraId="64CEFA18" w14:textId="77777777" w:rsidR="00050C8F" w:rsidRPr="00BA7A64" w:rsidRDefault="00050C8F" w:rsidP="00BA7A64">
            <w:pPr>
              <w:pStyle w:val="Listapunktowana"/>
              <w:rPr>
                <w:rFonts w:asciiTheme="majorHAnsi" w:hAnsiTheme="majorHAnsi" w:cstheme="majorHAnsi"/>
              </w:rPr>
            </w:pPr>
            <w:r w:rsidRPr="00D83DB6">
              <w:rPr>
                <w:rFonts w:asciiTheme="majorHAnsi" w:hAnsiTheme="majorHAnsi" w:cstheme="majorHAnsi"/>
                <w:b w:val="0"/>
              </w:rPr>
              <w:t>- analiza korespondencji</w:t>
            </w:r>
            <w:r w:rsidRPr="00BA7A64">
              <w:rPr>
                <w:rFonts w:asciiTheme="majorHAnsi" w:hAnsiTheme="majorHAnsi" w:cstheme="majorHAnsi"/>
              </w:rPr>
              <w:t xml:space="preserve"> </w:t>
            </w:r>
          </w:p>
          <w:p w14:paraId="5F520EA2" w14:textId="77777777" w:rsidR="00911C0E" w:rsidRPr="00BA7A64" w:rsidRDefault="00050C8F" w:rsidP="00BA7A64">
            <w:pPr>
              <w:pStyle w:val="Listapunktowana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  <w:b w:val="0"/>
              </w:rPr>
              <w:t>Należy wskazać nazwę projektu/badania w ramach którego przeprowadzono ww. analizę, nazwę podmiotu zamawiającego badanie, rodzaj wykorzystanego testu statystycznego</w:t>
            </w:r>
          </w:p>
        </w:tc>
      </w:tr>
      <w:tr w:rsidR="00050C8F" w:rsidRPr="00BA7A64" w14:paraId="4B1C9663" w14:textId="77777777" w:rsidTr="007D5407">
        <w:trPr>
          <w:cantSplit/>
          <w:trHeight w:val="21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462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1F6BF9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5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E30A1" w14:textId="77777777" w:rsidR="00050C8F" w:rsidRPr="00BA7A64" w:rsidRDefault="00050C8F" w:rsidP="00BA7A64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Tak/Nie</w:t>
            </w:r>
          </w:p>
        </w:tc>
      </w:tr>
      <w:tr w:rsidR="00050C8F" w:rsidRPr="00BA7A64" w14:paraId="7289E672" w14:textId="77777777" w:rsidTr="007D5407">
        <w:trPr>
          <w:cantSplit/>
          <w:trHeight w:val="26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E39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C0E2469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97905C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50C8F" w:rsidRPr="00BA7A64" w14:paraId="768A6B30" w14:textId="77777777" w:rsidTr="007D5407">
        <w:trPr>
          <w:cantSplit/>
          <w:trHeight w:val="30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921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1B14840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5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2DA11B" w14:textId="77777777" w:rsidR="00050C8F" w:rsidRPr="00BA7A64" w:rsidRDefault="00050C8F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11C0E" w:rsidRPr="00BA7A64" w14:paraId="405F8A49" w14:textId="77777777" w:rsidTr="00BA7A64">
        <w:trPr>
          <w:cantSplit/>
          <w:trHeight w:val="5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5B6C0" w14:textId="34137D4B" w:rsidR="00050C8F" w:rsidRPr="00BA7A64" w:rsidRDefault="00050C8F" w:rsidP="007D5407">
            <w:pPr>
              <w:pStyle w:val="Listapunktowana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Doświadczenie w zakresie realizacji analiz statystycznych obejmujących modele statystyczne</w:t>
            </w:r>
          </w:p>
          <w:p w14:paraId="52C08FF5" w14:textId="77777777" w:rsidR="00911C0E" w:rsidRPr="00BA7A64" w:rsidRDefault="00050C8F" w:rsidP="00BA7A64">
            <w:pPr>
              <w:pStyle w:val="Listapunktowana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  <w:b w:val="0"/>
              </w:rPr>
              <w:t>Należy wskazać nazwę projektu/badania w ramach którego przeprowadzono ww. analizę, nazwę podmiotu zamawiającego badanie, rodzaj wykorzystanego testu statystycznego</w:t>
            </w:r>
          </w:p>
        </w:tc>
      </w:tr>
      <w:tr w:rsidR="00BA7A64" w:rsidRPr="00BA7A64" w14:paraId="61C61DED" w14:textId="77777777" w:rsidTr="00BA7A64">
        <w:trPr>
          <w:cantSplit/>
          <w:trHeight w:val="442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8FC05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6F91C12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68042" w14:textId="77777777" w:rsidR="00BA7A64" w:rsidRPr="00BA7A64" w:rsidRDefault="00BA7A64" w:rsidP="00BA7A64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  <w:p w14:paraId="7D6333C6" w14:textId="77777777" w:rsidR="00BA7A64" w:rsidRPr="00BA7A64" w:rsidRDefault="00BA7A64" w:rsidP="00BA7A64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Tak/Nie</w:t>
            </w:r>
          </w:p>
        </w:tc>
      </w:tr>
      <w:tr w:rsidR="00BA7A64" w:rsidRPr="00BA7A64" w14:paraId="0328A609" w14:textId="77777777" w:rsidTr="00BA7A64">
        <w:trPr>
          <w:cantSplit/>
          <w:trHeight w:val="405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6F5A0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9BD83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A821E2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A7A64" w:rsidRPr="00BA7A64" w14:paraId="20680C52" w14:textId="77777777" w:rsidTr="00BA7A64">
        <w:trPr>
          <w:cantSplit/>
          <w:trHeight w:val="425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64CF5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  <w:r w:rsidRPr="00BA7A64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33ADB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1A5CAF6" w14:textId="77777777" w:rsidR="00BA7A64" w:rsidRPr="00BA7A64" w:rsidRDefault="00BA7A64" w:rsidP="00BA7A6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31777F9F" w14:textId="77777777" w:rsidR="00E2684A" w:rsidRPr="00E2684A" w:rsidRDefault="00E2684A" w:rsidP="00E2684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5118"/>
        <w:gridCol w:w="1555"/>
      </w:tblGrid>
      <w:tr w:rsidR="00E2684A" w:rsidRPr="00E2684A" w14:paraId="72A98311" w14:textId="77777777" w:rsidTr="00D75B70">
        <w:trPr>
          <w:cantSplit/>
        </w:trPr>
        <w:tc>
          <w:tcPr>
            <w:tcW w:w="416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7D240" w14:textId="548C7788" w:rsidR="00E2684A" w:rsidRPr="00E2684A" w:rsidRDefault="00E2684A" w:rsidP="00E268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2684A">
              <w:rPr>
                <w:rFonts w:asciiTheme="majorHAnsi" w:hAnsiTheme="majorHAnsi" w:cstheme="majorHAnsi"/>
              </w:rPr>
              <w:lastRenderedPageBreak/>
              <w:br w:type="page"/>
            </w:r>
            <w:r w:rsidRPr="00E2684A">
              <w:rPr>
                <w:rFonts w:asciiTheme="majorHAnsi" w:hAnsiTheme="majorHAnsi" w:cstheme="majorHAnsi"/>
                <w:b/>
              </w:rPr>
              <w:t xml:space="preserve">Kryterium oceny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7B69954" w14:textId="77777777" w:rsidR="00E2684A" w:rsidRPr="00E2684A" w:rsidRDefault="00E2684A" w:rsidP="00E26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b/>
                <w:sz w:val="20"/>
                <w:szCs w:val="20"/>
              </w:rPr>
              <w:t>Przyznana liczba punktów</w:t>
            </w:r>
          </w:p>
          <w:p w14:paraId="632517EF" w14:textId="77777777" w:rsidR="00E2684A" w:rsidRPr="00E2684A" w:rsidRDefault="00E2684A" w:rsidP="00E26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b/>
                <w:sz w:val="20"/>
                <w:szCs w:val="20"/>
              </w:rPr>
              <w:t>(max. 100)</w:t>
            </w:r>
          </w:p>
          <w:p w14:paraId="3B4C2162" w14:textId="211425A9" w:rsidR="00E2684A" w:rsidRPr="00E2684A" w:rsidRDefault="00E2684A" w:rsidP="00E2684A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 xml:space="preserve"> (Wypełnia Komisja Oceny Ofert)</w:t>
            </w:r>
          </w:p>
        </w:tc>
      </w:tr>
      <w:tr w:rsidR="00E2684A" w:rsidRPr="00E2684A" w14:paraId="2319ADBD" w14:textId="77777777" w:rsidTr="00E2684A">
        <w:trPr>
          <w:cantSplit/>
          <w:trHeight w:val="177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DD19C" w14:textId="77777777" w:rsidR="00E2684A" w:rsidRPr="00E2684A" w:rsidRDefault="00E2684A" w:rsidP="00E2684A">
            <w:pPr>
              <w:spacing w:before="40" w:after="40" w:line="240" w:lineRule="auto"/>
              <w:ind w:left="33"/>
              <w:jc w:val="center"/>
              <w:rPr>
                <w:rFonts w:asciiTheme="majorHAnsi" w:hAnsiTheme="majorHAnsi" w:cstheme="majorHAnsi"/>
              </w:rPr>
            </w:pPr>
            <w:r w:rsidRPr="00E2684A">
              <w:rPr>
                <w:rFonts w:asciiTheme="majorHAnsi" w:hAnsiTheme="majorHAnsi" w:cstheme="majorHAnsi"/>
                <w:b/>
              </w:rPr>
              <w:t>C – Cena brutto*</w:t>
            </w:r>
            <w:r w:rsidRPr="00E2684A">
              <w:rPr>
                <w:rFonts w:asciiTheme="majorHAnsi" w:hAnsiTheme="majorHAnsi" w:cstheme="majorHAnsi"/>
              </w:rPr>
              <w:t xml:space="preserve"> </w:t>
            </w:r>
            <w:r w:rsidRPr="00E2684A">
              <w:rPr>
                <w:rFonts w:asciiTheme="majorHAnsi" w:hAnsiTheme="majorHAnsi" w:cstheme="majorHAnsi"/>
                <w:b/>
              </w:rPr>
              <w:t>w walucie polskiej z dokładnością do dwóch miejsc po przecinku</w:t>
            </w:r>
          </w:p>
          <w:p w14:paraId="5CDCF116" w14:textId="3C8F1754" w:rsidR="00E2684A" w:rsidRPr="00E2684A" w:rsidRDefault="00E2684A" w:rsidP="00E2684A">
            <w:pPr>
              <w:spacing w:after="0" w:line="240" w:lineRule="auto"/>
              <w:ind w:left="142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E2684A">
              <w:rPr>
                <w:rFonts w:asciiTheme="majorHAnsi" w:hAnsiTheme="majorHAnsi" w:cstheme="majorHAnsi"/>
                <w:i/>
              </w:rPr>
              <w:t>*</w:t>
            </w:r>
            <w:r w:rsidRPr="00E2684A">
              <w:rPr>
                <w:rFonts w:asciiTheme="majorHAnsi" w:hAnsiTheme="majorHAnsi" w:cstheme="majorHAnsi"/>
                <w:i/>
                <w:sz w:val="18"/>
              </w:rPr>
              <w:t xml:space="preserve">Cena zaproponowana i ustalona w ofercie jest ceną brutto (zawierającą zaliczkę na podatek dochodowy i ubezpieczenie społeczne oraz wszelkie inne podatki i opłaty wynikające z obowiązujących przepisów prawa dotyczących rozliczenia umowy cywilno-prawnej z osobą fizyczną / uwzględniającą podatek VAT dla osób fizycznych prowadzących działalność gospodarczą będących podatnikami podatku VAT) i musi zawierać wszelkie koszty niezbędne do zrealizowania zamówienia. Cena oferowana podana przez Wykonawcę obowiązuje przez okres ważności umowy i nie podlega waloryzacji. </w:t>
            </w:r>
          </w:p>
        </w:tc>
      </w:tr>
      <w:tr w:rsidR="00E2684A" w:rsidRPr="00E2684A" w14:paraId="19A9CC81" w14:textId="77777777" w:rsidTr="007D5407">
        <w:trPr>
          <w:cantSplit/>
          <w:trHeight w:val="1117"/>
        </w:trPr>
        <w:tc>
          <w:tcPr>
            <w:tcW w:w="1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2AEFD9" w14:textId="1ABDF89C" w:rsidR="00E2684A" w:rsidRPr="00E2684A" w:rsidRDefault="00E2684A" w:rsidP="00E2684A">
            <w:pPr>
              <w:spacing w:before="240"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Cena: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0168C" w14:textId="5EE56A68" w:rsidR="00E2684A" w:rsidRPr="00E2684A" w:rsidRDefault="00E2684A" w:rsidP="00E2684A">
            <w:pPr>
              <w:spacing w:before="240"/>
              <w:rPr>
                <w:rFonts w:ascii="Calibri Light" w:hAnsi="Calibri Light" w:cs="Calibri Light"/>
                <w:b/>
              </w:rPr>
            </w:pPr>
            <w:r w:rsidRPr="00E2684A">
              <w:rPr>
                <w:rFonts w:ascii="Calibri Light" w:hAnsi="Calibri Light" w:cs="Calibri Light"/>
              </w:rPr>
              <w:t>……………………………..…… zł brutto (słownie:…………………………………………………………...…………………………… złotych brutto)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ADD3FA" w14:textId="1041B120" w:rsidR="00E2684A" w:rsidRPr="00E2684A" w:rsidRDefault="00E2684A" w:rsidP="00E2684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684A" w:rsidRPr="00E2684A" w14:paraId="57663826" w14:textId="77777777" w:rsidTr="00E2684A">
        <w:trPr>
          <w:cantSplit/>
          <w:trHeight w:val="69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98027" w14:textId="2321B927" w:rsidR="00E2684A" w:rsidRPr="00E2684A" w:rsidRDefault="00E2684A" w:rsidP="00D83DB6">
            <w:pPr>
              <w:spacing w:after="0" w:line="240" w:lineRule="auto"/>
              <w:ind w:left="502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E2684A">
              <w:rPr>
                <w:rFonts w:ascii="Calibri Light" w:eastAsia="SimSun" w:hAnsi="Calibri Light" w:cs="Calibri Light"/>
                <w:b/>
                <w:bCs/>
                <w:color w:val="000000"/>
                <w:kern w:val="2"/>
                <w:lang w:eastAsia="zh-CN"/>
              </w:rPr>
              <w:t xml:space="preserve">DB </w:t>
            </w:r>
            <w:r w:rsidRPr="00E2684A">
              <w:rPr>
                <w:rFonts w:ascii="Calibri Light" w:hAnsi="Calibri Light" w:cs="Calibri Light"/>
                <w:b/>
                <w:bCs/>
                <w:color w:val="000000"/>
              </w:rPr>
              <w:t xml:space="preserve">– doświadczenie w zakresie realizacji </w:t>
            </w:r>
            <w:r w:rsidRPr="00E2684A">
              <w:rPr>
                <w:rFonts w:ascii="Calibri Light" w:hAnsi="Calibri Light" w:cs="Calibri Light"/>
                <w:b/>
              </w:rPr>
              <w:t>badań ankietowych wśród osób zatrudnionych w nowych (nietypowych) formach</w:t>
            </w:r>
          </w:p>
        </w:tc>
      </w:tr>
      <w:tr w:rsidR="00E2684A" w:rsidRPr="00E2684A" w14:paraId="29A6EC97" w14:textId="77777777" w:rsidTr="007D5407">
        <w:trPr>
          <w:cantSplit/>
          <w:trHeight w:val="21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74C" w14:textId="1D39F7D1" w:rsidR="00E2684A" w:rsidRPr="00E2684A" w:rsidRDefault="00E2684A" w:rsidP="00E268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Nazwa podmiotu zamawiającego badanie</w:t>
            </w:r>
          </w:p>
          <w:p w14:paraId="42DCD437" w14:textId="77777777" w:rsidR="00E2684A" w:rsidRPr="00E2684A" w:rsidRDefault="00E2684A" w:rsidP="00E268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Tytuł projektu/</w:t>
            </w:r>
          </w:p>
          <w:p w14:paraId="53E4D30F" w14:textId="34768BC5" w:rsidR="00E2684A" w:rsidRPr="00E2684A" w:rsidRDefault="00E2684A" w:rsidP="00E2684A">
            <w:pPr>
              <w:pStyle w:val="Akapitzlist"/>
              <w:spacing w:after="0" w:line="240" w:lineRule="auto"/>
              <w:ind w:left="317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nazwa badania</w:t>
            </w:r>
          </w:p>
          <w:p w14:paraId="0784FDCC" w14:textId="59DD14F7" w:rsidR="00E2684A" w:rsidRPr="00E2684A" w:rsidRDefault="00E2684A" w:rsidP="00E268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 xml:space="preserve">Okres realizacji 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409357B" w14:textId="77777777" w:rsidR="00E2684A" w:rsidRPr="00E2684A" w:rsidRDefault="00E2684A" w:rsidP="00E268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57644" w14:textId="2F2691CC" w:rsidR="00E2684A" w:rsidRPr="00E2684A" w:rsidRDefault="00E2684A" w:rsidP="00E2684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E2684A" w:rsidRPr="00E2684A" w14:paraId="0DF5831C" w14:textId="77777777" w:rsidTr="007D5407">
        <w:trPr>
          <w:cantSplit/>
          <w:trHeight w:val="26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2DF" w14:textId="77777777" w:rsidR="00E2684A" w:rsidRPr="00E2684A" w:rsidRDefault="00E2684A" w:rsidP="00E2684A">
            <w:pPr>
              <w:numPr>
                <w:ilvl w:val="0"/>
                <w:numId w:val="23"/>
              </w:numPr>
              <w:spacing w:after="0" w:line="240" w:lineRule="auto"/>
              <w:ind w:left="317" w:hanging="28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Nazwa podmiotu zamawiającego badanie</w:t>
            </w:r>
          </w:p>
          <w:p w14:paraId="4956ABC6" w14:textId="77777777" w:rsidR="00E2684A" w:rsidRPr="00E2684A" w:rsidRDefault="00E2684A" w:rsidP="00E2684A">
            <w:pPr>
              <w:numPr>
                <w:ilvl w:val="0"/>
                <w:numId w:val="23"/>
              </w:numPr>
              <w:spacing w:after="0" w:line="240" w:lineRule="auto"/>
              <w:ind w:left="317" w:hanging="28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Tytuł projektu/</w:t>
            </w:r>
          </w:p>
          <w:p w14:paraId="436FA6AA" w14:textId="629EFBFE" w:rsidR="00E2684A" w:rsidRPr="00E2684A" w:rsidRDefault="00E2684A" w:rsidP="00E2684A">
            <w:pPr>
              <w:spacing w:after="0" w:line="240" w:lineRule="auto"/>
              <w:ind w:left="317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nazwa badania</w:t>
            </w:r>
          </w:p>
          <w:p w14:paraId="03CF2730" w14:textId="6F1631B4" w:rsidR="00E2684A" w:rsidRPr="00E2684A" w:rsidRDefault="00E2684A" w:rsidP="00E2684A">
            <w:pPr>
              <w:pStyle w:val="Akapitzlist"/>
              <w:numPr>
                <w:ilvl w:val="0"/>
                <w:numId w:val="22"/>
              </w:numPr>
              <w:spacing w:after="0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Okres realizacji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1F171B" w14:textId="77777777" w:rsidR="00E2684A" w:rsidRPr="00E2684A" w:rsidRDefault="00E2684A" w:rsidP="00E268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C64943" w14:textId="77777777" w:rsidR="00E2684A" w:rsidRPr="00E2684A" w:rsidRDefault="00E2684A" w:rsidP="00E2684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E2684A" w:rsidRPr="00E2684A" w14:paraId="48701521" w14:textId="77777777" w:rsidTr="007D5407">
        <w:trPr>
          <w:cantSplit/>
          <w:trHeight w:val="301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11C" w14:textId="77777777" w:rsidR="00E2684A" w:rsidRPr="00E2684A" w:rsidRDefault="00E2684A" w:rsidP="00E2684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Nazwa podmiotu zamawiającego badanie</w:t>
            </w:r>
          </w:p>
          <w:p w14:paraId="62FCCDD7" w14:textId="77777777" w:rsidR="00E2684A" w:rsidRPr="00E2684A" w:rsidRDefault="00E2684A" w:rsidP="00E2684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Tytuł projektu/</w:t>
            </w:r>
          </w:p>
          <w:p w14:paraId="1771ACD1" w14:textId="77777777" w:rsidR="00E2684A" w:rsidRPr="00E2684A" w:rsidRDefault="00E2684A" w:rsidP="00E2684A">
            <w:pPr>
              <w:pStyle w:val="Akapitzlist"/>
              <w:spacing w:after="0" w:line="240" w:lineRule="auto"/>
              <w:ind w:left="317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nazwa badania</w:t>
            </w:r>
          </w:p>
          <w:p w14:paraId="1EB36EB7" w14:textId="7EFF7D21" w:rsidR="00E2684A" w:rsidRPr="00E2684A" w:rsidRDefault="00E2684A" w:rsidP="00E2684A">
            <w:pPr>
              <w:pStyle w:val="Akapitzlist"/>
              <w:numPr>
                <w:ilvl w:val="0"/>
                <w:numId w:val="22"/>
              </w:numPr>
              <w:spacing w:after="0"/>
              <w:ind w:left="32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E2684A">
              <w:rPr>
                <w:rFonts w:asciiTheme="majorHAnsi" w:hAnsiTheme="majorHAnsi" w:cstheme="majorHAnsi"/>
                <w:sz w:val="20"/>
                <w:szCs w:val="20"/>
              </w:rPr>
              <w:t>Okres realizacji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4AB1607" w14:textId="77777777" w:rsidR="00E2684A" w:rsidRPr="00E2684A" w:rsidRDefault="00E2684A" w:rsidP="00E2684A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79098D" w14:textId="77777777" w:rsidR="00E2684A" w:rsidRPr="00E2684A" w:rsidRDefault="00E2684A" w:rsidP="00E2684A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52AD6E2B" w14:textId="77777777" w:rsidR="00911C0E" w:rsidRPr="00911C0E" w:rsidRDefault="00911C0E" w:rsidP="00BA7A64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C848280" w14:textId="77777777" w:rsidR="00911C0E" w:rsidRPr="00911C0E" w:rsidRDefault="00911C0E" w:rsidP="00911C0E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Oświadczamy, że:</w:t>
      </w:r>
    </w:p>
    <w:p w14:paraId="428F432A" w14:textId="77777777" w:rsidR="00911C0E" w:rsidRPr="00911C0E" w:rsidRDefault="00911C0E" w:rsidP="00D83D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w cenie oferty zostały uwzględnione wszystkie koszty wykonania zamówienia i realizacji przyszłego świadczenia umownego;</w:t>
      </w:r>
    </w:p>
    <w:p w14:paraId="4B396AFB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Jednocześnie oświadczamy, że:</w:t>
      </w:r>
    </w:p>
    <w:p w14:paraId="74C9F187" w14:textId="77777777" w:rsidR="00911C0E" w:rsidRPr="00911C0E" w:rsidRDefault="00911C0E" w:rsidP="00911C0E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911C0E">
        <w:rPr>
          <w:rFonts w:asciiTheme="majorHAnsi" w:eastAsia="Times New Roman" w:hAnsiTheme="majorHAnsi" w:cstheme="majorHAnsi"/>
          <w:lang w:eastAsia="pl-PL"/>
        </w:rPr>
        <w:t>CEiDG</w:t>
      </w:r>
      <w:proofErr w:type="spellEnd"/>
      <w:r w:rsidRPr="00911C0E">
        <w:rPr>
          <w:rFonts w:asciiTheme="majorHAnsi" w:eastAsia="Times New Roman" w:hAnsiTheme="majorHAnsi" w:cstheme="majorHAnsi"/>
          <w:lang w:eastAsia="pl-PL"/>
        </w:rPr>
        <w:t xml:space="preserve"> / </w:t>
      </w:r>
      <w:r w:rsidRPr="00911C0E">
        <w:rPr>
          <w:rFonts w:asciiTheme="majorHAnsi" w:eastAsia="Times New Roman" w:hAnsiTheme="majorHAnsi" w:cstheme="majorHAnsi"/>
          <w:u w:val="single"/>
          <w:lang w:eastAsia="pl-PL"/>
        </w:rPr>
        <w:t>Krajowym Rejestrze Sądowym /udzielonym pełnomocnictwem</w:t>
      </w:r>
      <w:r w:rsidRPr="00911C0E">
        <w:rPr>
          <w:rFonts w:asciiTheme="majorHAnsi" w:eastAsia="Times New Roman" w:hAnsiTheme="majorHAnsi" w:cstheme="majorHAnsi"/>
          <w:lang w:eastAsia="pl-PL"/>
        </w:rPr>
        <w:t>*:</w:t>
      </w:r>
    </w:p>
    <w:p w14:paraId="0243B9CA" w14:textId="77777777" w:rsidR="00911C0E" w:rsidRPr="00911C0E" w:rsidRDefault="00911C0E" w:rsidP="00911C0E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B3B23AA" w14:textId="77777777" w:rsidR="00911C0E" w:rsidRPr="00911C0E" w:rsidRDefault="00911C0E" w:rsidP="00911C0E">
      <w:pPr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 xml:space="preserve">Imię i nazwisko - ……………………………………. </w:t>
      </w:r>
    </w:p>
    <w:p w14:paraId="26D43430" w14:textId="77777777" w:rsidR="00911C0E" w:rsidRPr="00911C0E" w:rsidRDefault="00911C0E" w:rsidP="00911C0E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– stanowisko/funkcja  ………………………………</w:t>
      </w:r>
    </w:p>
    <w:p w14:paraId="35E2D08F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Wraz z ofertą składamy następujące oświadczenia i dokumenty:</w:t>
      </w:r>
    </w:p>
    <w:p w14:paraId="5967BD7D" w14:textId="77777777" w:rsidR="00911C0E" w:rsidRPr="00911C0E" w:rsidRDefault="00911C0E" w:rsidP="00911C0E">
      <w:pPr>
        <w:numPr>
          <w:ilvl w:val="0"/>
          <w:numId w:val="16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……………………………………………………………………….</w:t>
      </w:r>
    </w:p>
    <w:p w14:paraId="7BDD3F72" w14:textId="77777777" w:rsidR="00911C0E" w:rsidRPr="00911C0E" w:rsidRDefault="00911C0E" w:rsidP="00911C0E">
      <w:pPr>
        <w:numPr>
          <w:ilvl w:val="0"/>
          <w:numId w:val="16"/>
        </w:num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……………………………………………………………………….</w:t>
      </w:r>
    </w:p>
    <w:p w14:paraId="71D7ECDA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3A64B87" w14:textId="77777777" w:rsidR="00911C0E" w:rsidRPr="00911C0E" w:rsidRDefault="00911C0E" w:rsidP="00911C0E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.....................................................                                               _________________________________</w:t>
      </w:r>
    </w:p>
    <w:p w14:paraId="1DAC35EA" w14:textId="77777777" w:rsidR="00911C0E" w:rsidRPr="00911C0E" w:rsidRDefault="00911C0E" w:rsidP="00911C0E">
      <w:pPr>
        <w:spacing w:after="0" w:line="240" w:lineRule="auto"/>
        <w:ind w:left="5664"/>
        <w:jc w:val="center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Podpis Wykonawcy/Pełnomocnika</w:t>
      </w:r>
    </w:p>
    <w:p w14:paraId="729D0A80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14:paraId="0DA8CF0F" w14:textId="77777777" w:rsidR="00911C0E" w:rsidRPr="00911C0E" w:rsidRDefault="00911C0E" w:rsidP="00911C0E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14:paraId="201C1DFC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u w:val="single"/>
          <w:lang w:eastAsia="pl-PL"/>
        </w:rPr>
      </w:pPr>
      <w:r w:rsidRPr="00911C0E">
        <w:rPr>
          <w:rFonts w:asciiTheme="majorHAnsi" w:eastAsia="Times New Roman" w:hAnsiTheme="majorHAnsi" w:cstheme="majorHAnsi"/>
          <w:b/>
          <w:u w:val="single"/>
          <w:lang w:eastAsia="pl-PL"/>
        </w:rPr>
        <w:t xml:space="preserve">Oświadczenie Wykonawcy w zakresie wypełnienia obowiązków informacyjnych przewidzianych w art. 13 lub art. 14 RODO </w:t>
      </w:r>
    </w:p>
    <w:p w14:paraId="71B7147A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11C0E">
        <w:rPr>
          <w:rFonts w:asciiTheme="majorHAnsi" w:eastAsia="Times New Roman" w:hAnsiTheme="majorHAnsi" w:cstheme="majorHAnsi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911C0E">
        <w:rPr>
          <w:rFonts w:asciiTheme="majorHAnsi" w:eastAsia="Times New Roman" w:hAnsiTheme="majorHAnsi" w:cstheme="majorHAnsi"/>
          <w:vertAlign w:val="superscript"/>
          <w:lang w:eastAsia="pl-PL"/>
        </w:rPr>
        <w:footnoteReference w:id="3"/>
      </w:r>
    </w:p>
    <w:p w14:paraId="1799748C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518EBCF" w14:textId="77777777" w:rsidR="00911C0E" w:rsidRPr="00911C0E" w:rsidRDefault="00911C0E" w:rsidP="00911C0E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11C0E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                                              _________________________________</w:t>
      </w:r>
    </w:p>
    <w:p w14:paraId="581B52F1" w14:textId="77777777" w:rsidR="00911C0E" w:rsidRPr="00911C0E" w:rsidRDefault="00911C0E" w:rsidP="00911C0E">
      <w:pPr>
        <w:spacing w:after="0" w:line="240" w:lineRule="auto"/>
        <w:ind w:left="5664"/>
        <w:jc w:val="center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911C0E">
        <w:rPr>
          <w:rFonts w:asciiTheme="majorHAnsi" w:eastAsia="Times New Roman" w:hAnsiTheme="majorHAnsi" w:cstheme="majorHAnsi"/>
          <w:sz w:val="18"/>
          <w:szCs w:val="18"/>
          <w:lang w:eastAsia="pl-PL"/>
        </w:rPr>
        <w:t>Podpis Wykonawcy/Pełnomocnika</w:t>
      </w:r>
    </w:p>
    <w:p w14:paraId="2B49D360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l-PL"/>
        </w:rPr>
      </w:pPr>
    </w:p>
    <w:p w14:paraId="4A3ECBF6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l-PL"/>
        </w:rPr>
      </w:pPr>
      <w:r w:rsidRPr="00911C0E"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l-PL"/>
        </w:rPr>
        <w:t>Informacja dla Wykonawcy:</w:t>
      </w:r>
    </w:p>
    <w:p w14:paraId="66237E26" w14:textId="77777777" w:rsidR="00911C0E" w:rsidRPr="00911C0E" w:rsidRDefault="00911C0E" w:rsidP="00911C0E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911C0E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podpis osoby uprawnionej do reprezentacji Wykonawcy na podstawie dokumentów rejestrowych lub na podstawie upoważnienia osób uprawnionych do reprezentacji zgodnie z zasadami określonymi w dokumentach rejestrowych</w:t>
      </w:r>
    </w:p>
    <w:p w14:paraId="7AAB5337" w14:textId="77777777" w:rsidR="00CA41A8" w:rsidRPr="00911C0E" w:rsidRDefault="00CA41A8">
      <w:pPr>
        <w:rPr>
          <w:rFonts w:asciiTheme="majorHAnsi" w:hAnsiTheme="majorHAnsi" w:cstheme="majorHAnsi"/>
        </w:rPr>
      </w:pPr>
    </w:p>
    <w:sectPr w:rsidR="00CA41A8" w:rsidRPr="00911C0E" w:rsidSect="00474380">
      <w:headerReference w:type="default" r:id="rId7"/>
      <w:footerReference w:type="default" r:id="rId8"/>
      <w:pgSz w:w="11906" w:h="16838"/>
      <w:pgMar w:top="993" w:right="1417" w:bottom="1276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1E00" w14:textId="77777777" w:rsidR="00EA3606" w:rsidRDefault="00EA3606" w:rsidP="00911C0E">
      <w:pPr>
        <w:spacing w:after="0" w:line="240" w:lineRule="auto"/>
      </w:pPr>
      <w:r>
        <w:separator/>
      </w:r>
    </w:p>
  </w:endnote>
  <w:endnote w:type="continuationSeparator" w:id="0">
    <w:p w14:paraId="436AB439" w14:textId="77777777" w:rsidR="00EA3606" w:rsidRDefault="00EA3606" w:rsidP="0091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D559" w14:textId="77777777" w:rsidR="00171920" w:rsidRDefault="008C586A" w:rsidP="0017192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3072C10" wp14:editId="55324F5B">
          <wp:extent cx="1266825" cy="476250"/>
          <wp:effectExtent l="0" t="0" r="9525" b="0"/>
          <wp:docPr id="46" name="Obraz 6" descr="CI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6" descr="CIOP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 wp14:anchorId="061B4555" wp14:editId="5F3F773D">
          <wp:extent cx="1310005" cy="455295"/>
          <wp:effectExtent l="0" t="0" r="4445" b="1905"/>
          <wp:docPr id="47" name="Obraz 47" descr="C:\Users\alole\AppData\Local\Temp\Rar$DIa1364.17698\NPZ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 descr="C:\Users\alole\AppData\Local\Temp\Rar$DIa1364.17698\NPZ_logo_RGB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55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 wp14:anchorId="20CE4331" wp14:editId="23F47516">
          <wp:extent cx="1628775" cy="601345"/>
          <wp:effectExtent l="0" t="0" r="9525" b="8255"/>
          <wp:docPr id="48" name="Obraz 48" descr="C:\Users\alole\Desktop\zestawienie_logotypow_fe_power_mrpips_ue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 descr="C:\Users\alole\Desktop\zestawienie_logotypow_fe_power_mrpips_ue_efs.jp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222D3" w14:textId="77777777" w:rsidR="00EA3606" w:rsidRDefault="00EA3606" w:rsidP="00911C0E">
      <w:pPr>
        <w:spacing w:after="0" w:line="240" w:lineRule="auto"/>
      </w:pPr>
      <w:r>
        <w:separator/>
      </w:r>
    </w:p>
  </w:footnote>
  <w:footnote w:type="continuationSeparator" w:id="0">
    <w:p w14:paraId="75EE43E9" w14:textId="77777777" w:rsidR="00EA3606" w:rsidRDefault="00EA3606" w:rsidP="00911C0E">
      <w:pPr>
        <w:spacing w:after="0" w:line="240" w:lineRule="auto"/>
      </w:pPr>
      <w:r>
        <w:continuationSeparator/>
      </w:r>
    </w:p>
  </w:footnote>
  <w:footnote w:id="1">
    <w:p w14:paraId="743C8F00" w14:textId="77777777" w:rsidR="00911C0E" w:rsidRPr="00911C0E" w:rsidRDefault="00911C0E" w:rsidP="00911C0E">
      <w:pPr>
        <w:pStyle w:val="Tekstprzypisudolnego"/>
        <w:jc w:val="both"/>
        <w:rPr>
          <w:rFonts w:asciiTheme="majorHAnsi" w:hAnsiTheme="majorHAnsi" w:cstheme="majorHAnsi"/>
        </w:rPr>
      </w:pPr>
      <w:r w:rsidRPr="00911C0E">
        <w:rPr>
          <w:rStyle w:val="Odwoanieprzypisudolnego"/>
          <w:rFonts w:asciiTheme="majorHAnsi" w:hAnsiTheme="majorHAnsi" w:cstheme="majorHAnsi"/>
        </w:rPr>
        <w:footnoteRef/>
      </w:r>
      <w:r w:rsidRPr="00911C0E">
        <w:rPr>
          <w:rFonts w:asciiTheme="majorHAnsi" w:hAnsiTheme="majorHAnsi" w:cstheme="majorHAnsi"/>
        </w:rPr>
        <w:t xml:space="preserve"> W przypadku oferty wspólnej należy podać dane dotyczące pełnomocnika Wykonawcy</w:t>
      </w:r>
    </w:p>
  </w:footnote>
  <w:footnote w:id="2">
    <w:p w14:paraId="5246F42D" w14:textId="77777777" w:rsidR="00911C0E" w:rsidRPr="00911C0E" w:rsidRDefault="00911C0E" w:rsidP="00911C0E">
      <w:pPr>
        <w:pStyle w:val="Tekstprzypisudolnego"/>
        <w:jc w:val="both"/>
        <w:rPr>
          <w:rFonts w:asciiTheme="majorHAnsi" w:hAnsiTheme="majorHAnsi" w:cstheme="majorHAnsi"/>
        </w:rPr>
      </w:pPr>
      <w:r w:rsidRPr="00911C0E">
        <w:rPr>
          <w:rStyle w:val="Odwoanieprzypisudolnego"/>
          <w:rFonts w:asciiTheme="majorHAnsi" w:hAnsiTheme="majorHAnsi" w:cstheme="majorHAnsi"/>
        </w:rPr>
        <w:footnoteRef/>
      </w:r>
      <w:r w:rsidRPr="00911C0E">
        <w:rPr>
          <w:rFonts w:asciiTheme="majorHAnsi" w:hAnsiTheme="majorHAnsi" w:cstheme="majorHAnsi"/>
        </w:rPr>
        <w:t xml:space="preserve"> Por. zalecenie Komisji z dnia 6 maja 2003 r. dotyczące definicji mikroprzedsiębiorstw oraz małych i średnich przedsiębiorstw (Dz. U. L. 124 z 20.5.2003, s. 36) Te informacje są wymagane wyłącznie do celów statystycznych.</w:t>
      </w:r>
    </w:p>
    <w:p w14:paraId="071241E3" w14:textId="77777777" w:rsidR="00911C0E" w:rsidRPr="00911C0E" w:rsidRDefault="00911C0E" w:rsidP="00911C0E">
      <w:pPr>
        <w:pStyle w:val="Tekstprzypisudolnego"/>
        <w:jc w:val="both"/>
        <w:rPr>
          <w:rFonts w:asciiTheme="majorHAnsi" w:hAnsiTheme="majorHAnsi" w:cstheme="majorHAnsi"/>
        </w:rPr>
      </w:pPr>
      <w:r w:rsidRPr="00911C0E">
        <w:rPr>
          <w:rFonts w:asciiTheme="majorHAnsi" w:hAnsiTheme="majorHAnsi" w:cstheme="majorHAnsi"/>
        </w:rPr>
        <w:t>Małe przedsiębiorstwo: przedsiębiorstwo, które zatrudnia mniej niż 50 osób i którego roczny obrót lub suma bilansowa nie przekracza 10 milionów EUR.</w:t>
      </w:r>
    </w:p>
    <w:p w14:paraId="62764547" w14:textId="77777777" w:rsidR="00911C0E" w:rsidRPr="00911C0E" w:rsidRDefault="00911C0E" w:rsidP="00911C0E">
      <w:pPr>
        <w:pStyle w:val="Tekstprzypisudolnego"/>
        <w:jc w:val="both"/>
        <w:rPr>
          <w:rFonts w:asciiTheme="majorHAnsi" w:hAnsiTheme="majorHAnsi" w:cstheme="majorHAnsi"/>
        </w:rPr>
      </w:pPr>
      <w:r w:rsidRPr="00911C0E">
        <w:rPr>
          <w:rFonts w:asciiTheme="majorHAnsi" w:hAnsiTheme="majorHAnsi" w:cstheme="majorHAnsi"/>
        </w:rPr>
        <w:t>Średnie przedsiębiorstwa: przedsiębiorstwa, które nie SA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6E4CAE40" w14:textId="77777777" w:rsidR="00911C0E" w:rsidRPr="00911C0E" w:rsidRDefault="00911C0E" w:rsidP="00911C0E">
      <w:pPr>
        <w:pStyle w:val="Tekstprzypisudolnego"/>
        <w:jc w:val="both"/>
        <w:rPr>
          <w:rFonts w:asciiTheme="majorHAnsi" w:hAnsiTheme="majorHAnsi" w:cstheme="majorHAnsi"/>
        </w:rPr>
      </w:pPr>
      <w:r w:rsidRPr="00911C0E">
        <w:rPr>
          <w:rStyle w:val="Odwoanieprzypisudolnego"/>
          <w:rFonts w:asciiTheme="majorHAnsi" w:hAnsiTheme="majorHAnsi" w:cstheme="majorHAnsi"/>
        </w:rPr>
        <w:footnoteRef/>
      </w:r>
      <w:r w:rsidRPr="00911C0E">
        <w:rPr>
          <w:rFonts w:asciiTheme="majorHAnsi" w:hAnsiTheme="majorHAnsi" w:cstheme="maj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4F36" w14:textId="77777777" w:rsidR="007A6C1D" w:rsidRPr="007A6C1D" w:rsidRDefault="00EA3606" w:rsidP="007A6C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EEE24C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9EA7973"/>
    <w:multiLevelType w:val="hybridMultilevel"/>
    <w:tmpl w:val="106E9B9C"/>
    <w:lvl w:ilvl="0" w:tplc="A4E0C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DB0"/>
    <w:multiLevelType w:val="hybridMultilevel"/>
    <w:tmpl w:val="36FCF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A85935"/>
    <w:multiLevelType w:val="hybridMultilevel"/>
    <w:tmpl w:val="FA4616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46938"/>
    <w:multiLevelType w:val="hybridMultilevel"/>
    <w:tmpl w:val="924E2C40"/>
    <w:lvl w:ilvl="0" w:tplc="5AACDE1E">
      <w:start w:val="1"/>
      <w:numFmt w:val="bullet"/>
      <w:lvlText w:val=""/>
      <w:lvlJc w:val="left"/>
      <w:pPr>
        <w:ind w:left="1003" w:hanging="720"/>
      </w:pPr>
      <w:rPr>
        <w:rFonts w:ascii="Symbol" w:hAnsi="Symbol" w:hint="default"/>
        <w:b/>
        <w:bCs/>
      </w:rPr>
    </w:lvl>
    <w:lvl w:ilvl="1" w:tplc="5B7E6618">
      <w:start w:val="2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22A81B8">
      <w:start w:val="1"/>
      <w:numFmt w:val="decimal"/>
      <w:lvlText w:val="%3."/>
      <w:lvlJc w:val="right"/>
      <w:pPr>
        <w:ind w:left="747" w:hanging="180"/>
      </w:pPr>
      <w:rPr>
        <w:rFonts w:ascii="Calibri" w:eastAsia="Times New Roman" w:hAnsi="Calibri"/>
        <w:b w:val="0"/>
        <w:bCs w:val="0"/>
        <w:color w:val="auto"/>
      </w:rPr>
    </w:lvl>
    <w:lvl w:ilvl="3" w:tplc="8EF84B0A">
      <w:start w:val="1"/>
      <w:numFmt w:val="decimal"/>
      <w:lvlText w:val="%4."/>
      <w:lvlJc w:val="left"/>
      <w:pPr>
        <w:ind w:left="643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 w:tplc="A0903388">
      <w:start w:val="1"/>
      <w:numFmt w:val="lowerLetter"/>
      <w:lvlText w:val="%5)"/>
      <w:lvlJc w:val="left"/>
      <w:pPr>
        <w:ind w:left="3600" w:hanging="360"/>
      </w:pPr>
      <w:rPr>
        <w:rFonts w:ascii="Calibri" w:hAnsi="Calibri" w:cs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0E79"/>
    <w:multiLevelType w:val="hybridMultilevel"/>
    <w:tmpl w:val="0F6621BE"/>
    <w:lvl w:ilvl="0" w:tplc="4DD09A4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2608D4A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747F0"/>
    <w:multiLevelType w:val="hybridMultilevel"/>
    <w:tmpl w:val="D29C4E5E"/>
    <w:lvl w:ilvl="0" w:tplc="FE9A18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E1720"/>
    <w:multiLevelType w:val="hybridMultilevel"/>
    <w:tmpl w:val="79368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D3EF"/>
    <w:multiLevelType w:val="hybridMultilevel"/>
    <w:tmpl w:val="413ED1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B754A4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279D4"/>
    <w:multiLevelType w:val="hybridMultilevel"/>
    <w:tmpl w:val="10643396"/>
    <w:lvl w:ilvl="0" w:tplc="87D46D5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509062D5"/>
    <w:multiLevelType w:val="hybridMultilevel"/>
    <w:tmpl w:val="44864E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A45020"/>
    <w:multiLevelType w:val="hybridMultilevel"/>
    <w:tmpl w:val="3E385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F3F"/>
    <w:multiLevelType w:val="hybridMultilevel"/>
    <w:tmpl w:val="6DF494E4"/>
    <w:lvl w:ilvl="0" w:tplc="5AACD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00861"/>
    <w:multiLevelType w:val="hybridMultilevel"/>
    <w:tmpl w:val="F04EA628"/>
    <w:lvl w:ilvl="0" w:tplc="BE9E6E1C">
      <w:start w:val="1"/>
      <w:numFmt w:val="decimal"/>
      <w:lvlText w:val="%1."/>
      <w:lvlJc w:val="right"/>
      <w:pPr>
        <w:ind w:left="747" w:hanging="180"/>
      </w:pPr>
      <w:rPr>
        <w:rFonts w:ascii="Calibri Light" w:eastAsia="Times New Roman" w:hAnsi="Calibri Light" w:cs="Calibri Light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731675A3"/>
    <w:multiLevelType w:val="hybridMultilevel"/>
    <w:tmpl w:val="356A9F4E"/>
    <w:lvl w:ilvl="0" w:tplc="E7F40E1E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3C34542"/>
    <w:multiLevelType w:val="hybridMultilevel"/>
    <w:tmpl w:val="FB30F2FE"/>
    <w:lvl w:ilvl="0" w:tplc="80244C4A">
      <w:start w:val="4"/>
      <w:numFmt w:val="decimal"/>
      <w:lvlText w:val="%1."/>
      <w:lvlJc w:val="right"/>
      <w:pPr>
        <w:ind w:left="747" w:hanging="180"/>
      </w:pPr>
      <w:rPr>
        <w:rFonts w:ascii="Calibri Light" w:eastAsia="Times New Roman" w:hAnsi="Calibri Light" w:cs="Calibri Light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18"/>
  </w:num>
  <w:num w:numId="6">
    <w:abstractNumId w:val="9"/>
  </w:num>
  <w:num w:numId="7">
    <w:abstractNumId w:val="5"/>
  </w:num>
  <w:num w:numId="8">
    <w:abstractNumId w:val="1"/>
  </w:num>
  <w:num w:numId="9">
    <w:abstractNumId w:val="23"/>
  </w:num>
  <w:num w:numId="10">
    <w:abstractNumId w:val="19"/>
  </w:num>
  <w:num w:numId="11">
    <w:abstractNumId w:val="20"/>
  </w:num>
  <w:num w:numId="12">
    <w:abstractNumId w:val="0"/>
  </w:num>
  <w:num w:numId="13">
    <w:abstractNumId w:val="2"/>
  </w:num>
  <w:num w:numId="14">
    <w:abstractNumId w:val="17"/>
  </w:num>
  <w:num w:numId="15">
    <w:abstractNumId w:val="15"/>
  </w:num>
  <w:num w:numId="16">
    <w:abstractNumId w:val="4"/>
  </w:num>
  <w:num w:numId="17">
    <w:abstractNumId w:val="8"/>
  </w:num>
  <w:num w:numId="18">
    <w:abstractNumId w:val="11"/>
  </w:num>
  <w:num w:numId="19">
    <w:abstractNumId w:val="7"/>
  </w:num>
  <w:num w:numId="20">
    <w:abstractNumId w:val="14"/>
  </w:num>
  <w:num w:numId="21">
    <w:abstractNumId w:val="22"/>
  </w:num>
  <w:num w:numId="22">
    <w:abstractNumId w:val="22"/>
  </w:num>
  <w:num w:numId="23">
    <w:abstractNumId w:val="16"/>
  </w:num>
  <w:num w:numId="24">
    <w:abstractNumId w:val="21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0E"/>
    <w:rsid w:val="00050C8F"/>
    <w:rsid w:val="000F7BD8"/>
    <w:rsid w:val="00604497"/>
    <w:rsid w:val="007D5407"/>
    <w:rsid w:val="008C586A"/>
    <w:rsid w:val="00911C0E"/>
    <w:rsid w:val="00BA7A64"/>
    <w:rsid w:val="00CA41A8"/>
    <w:rsid w:val="00D83DB6"/>
    <w:rsid w:val="00E2684A"/>
    <w:rsid w:val="00EA3606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D92C"/>
  <w15:docId w15:val="{35738C13-1478-4202-82BC-9A45A6A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050C8F"/>
    <w:pPr>
      <w:spacing w:after="0" w:line="240" w:lineRule="auto"/>
      <w:ind w:left="142"/>
      <w:jc w:val="both"/>
    </w:pPr>
    <w:rPr>
      <w:rFonts w:ascii="Calibri Light" w:eastAsia="Times New Roman" w:hAnsi="Calibri Light" w:cs="Calibri Light"/>
      <w:b/>
      <w:bCs/>
      <w:color w:val="000000"/>
      <w:lang w:eastAsia="pl-PL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"/>
    <w:basedOn w:val="Normalny"/>
    <w:link w:val="AkapitzlistZnak"/>
    <w:uiPriority w:val="34"/>
    <w:qFormat/>
    <w:rsid w:val="00911C0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34"/>
    <w:rsid w:val="00911C0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C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C0E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C0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C0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911C0E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C0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911C0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C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11C0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C0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911C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CIOP-PIB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Olendzka-Surgiel</dc:creator>
  <cp:lastModifiedBy>masuc</cp:lastModifiedBy>
  <cp:revision>3</cp:revision>
  <dcterms:created xsi:type="dcterms:W3CDTF">2019-04-02T08:05:00Z</dcterms:created>
  <dcterms:modified xsi:type="dcterms:W3CDTF">2019-04-03T12:24:00Z</dcterms:modified>
</cp:coreProperties>
</file>