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92" w:rsidRPr="006904FB" w:rsidRDefault="00FD0892" w:rsidP="00FD0892">
      <w:pPr>
        <w:spacing w:before="40"/>
        <w:jc w:val="center"/>
        <w:rPr>
          <w:rFonts w:ascii="EFN Bureau" w:hAnsi="EFN Bureau" w:cs="EFN Bureau"/>
          <w:b/>
          <w:sz w:val="52"/>
        </w:rPr>
      </w:pPr>
      <w:r w:rsidRPr="006904FB">
        <w:rPr>
          <w:rFonts w:ascii="EFN Bureau" w:hAnsi="EFN Bureau" w:cs="EFN Bureau"/>
          <w:b/>
          <w:sz w:val="52"/>
        </w:rPr>
        <w:t>DEKLARACJA UCZESTNICTWA</w:t>
      </w:r>
    </w:p>
    <w:p w:rsidR="00FD0892" w:rsidRPr="006904FB" w:rsidRDefault="00FD0892" w:rsidP="00FD0892">
      <w:pPr>
        <w:jc w:val="center"/>
        <w:rPr>
          <w:rFonts w:ascii="EFN Bureau" w:hAnsi="EFN Bureau" w:cs="EFN Bureau"/>
          <w:b/>
          <w:sz w:val="44"/>
        </w:rPr>
      </w:pPr>
      <w:r w:rsidRPr="006904FB">
        <w:rPr>
          <w:rFonts w:ascii="EFN Bureau" w:hAnsi="EFN Bureau" w:cs="EFN Bureau"/>
          <w:b/>
          <w:sz w:val="52"/>
        </w:rPr>
        <w:t>W FORUM LIDERÓW BEZPIECZNEJ PRACY</w:t>
      </w:r>
    </w:p>
    <w:p w:rsidR="00FD0892" w:rsidRPr="00C46DA8" w:rsidRDefault="00FD0892" w:rsidP="00FD0892">
      <w:pPr>
        <w:spacing w:line="276" w:lineRule="auto"/>
        <w:rPr>
          <w:rFonts w:ascii="EFN Bureau" w:hAnsi="EFN Bureau" w:cs="EFN Bureau"/>
        </w:rPr>
      </w:pPr>
    </w:p>
    <w:p w:rsidR="00FD0892" w:rsidRPr="00C46DA8" w:rsidRDefault="00FD0892" w:rsidP="00FD0892">
      <w:pPr>
        <w:spacing w:line="276" w:lineRule="auto"/>
        <w:rPr>
          <w:rFonts w:ascii="EFN Bureau" w:hAnsi="EFN Bureau" w:cs="EFN Bureau"/>
        </w:rPr>
      </w:pPr>
    </w:p>
    <w:p w:rsidR="00FD0892" w:rsidRPr="00C46DA8" w:rsidRDefault="00FD0892" w:rsidP="00FD0892">
      <w:pPr>
        <w:spacing w:line="276" w:lineRule="auto"/>
        <w:rPr>
          <w:rFonts w:ascii="EFN Bureau" w:hAnsi="EFN Bureau" w:cs="EFN Bureau"/>
        </w:rPr>
      </w:pPr>
    </w:p>
    <w:p w:rsidR="00FD0892" w:rsidRPr="00C46DA8" w:rsidRDefault="00FD0892" w:rsidP="00FD0892">
      <w:pPr>
        <w:spacing w:line="276" w:lineRule="auto"/>
        <w:rPr>
          <w:rFonts w:ascii="EFN Bureau" w:hAnsi="EFN Bureau" w:cs="EFN Bureau"/>
        </w:rPr>
      </w:pPr>
      <w:r w:rsidRPr="00C46DA8">
        <w:rPr>
          <w:rFonts w:ascii="EFN Bureau" w:hAnsi="EFN Bureau" w:cs="EFN Bureau"/>
        </w:rPr>
        <w:t>przedsiębiorstwo:</w:t>
      </w:r>
    </w:p>
    <w:p w:rsidR="00FD0892" w:rsidRPr="00C46DA8" w:rsidRDefault="00FD0892" w:rsidP="00FD0892">
      <w:pPr>
        <w:spacing w:line="276" w:lineRule="auto"/>
        <w:rPr>
          <w:rFonts w:ascii="EFN Bureau" w:hAnsi="EFN Bureau" w:cs="EFN Bureau"/>
        </w:rPr>
      </w:pPr>
    </w:p>
    <w:p w:rsidR="00FD0892" w:rsidRPr="00C46DA8" w:rsidRDefault="00FD0892" w:rsidP="00FD0892">
      <w:pPr>
        <w:pStyle w:val="Tekstpodstawowy2"/>
        <w:spacing w:line="276" w:lineRule="auto"/>
        <w:rPr>
          <w:rFonts w:ascii="EFN Bureau" w:hAnsi="EFN Bureau" w:cs="EFN Bureau"/>
        </w:rPr>
      </w:pPr>
      <w:r w:rsidRPr="00C46DA8">
        <w:rPr>
          <w:rFonts w:ascii="EFN Bureau" w:hAnsi="EFN Bureau" w:cs="EFN Bureau"/>
        </w:rPr>
        <w:t>........................................................................................................................................</w:t>
      </w:r>
    </w:p>
    <w:p w:rsidR="00FD0892" w:rsidRPr="00C46DA8" w:rsidRDefault="00FD0892" w:rsidP="00FD0892">
      <w:pPr>
        <w:pStyle w:val="Tekstpodstawowy2"/>
        <w:spacing w:line="276" w:lineRule="auto"/>
        <w:rPr>
          <w:rFonts w:ascii="EFN Bureau" w:hAnsi="EFN Bureau" w:cs="EFN Bureau"/>
        </w:rPr>
      </w:pPr>
    </w:p>
    <w:p w:rsidR="00FD0892" w:rsidRPr="00C46DA8" w:rsidRDefault="00FD0892" w:rsidP="00FD0892">
      <w:pPr>
        <w:pStyle w:val="Tekstpodstawowy2"/>
        <w:spacing w:line="276" w:lineRule="auto"/>
        <w:rPr>
          <w:rFonts w:ascii="EFN Bureau" w:hAnsi="EFN Bureau" w:cs="EFN Bureau"/>
        </w:rPr>
      </w:pPr>
      <w:r w:rsidRPr="00C46DA8">
        <w:rPr>
          <w:rFonts w:ascii="EFN Bureau" w:hAnsi="EFN Bureau" w:cs="EFN Bureau"/>
        </w:rPr>
        <w:t>........................................................................................................................................</w:t>
      </w:r>
    </w:p>
    <w:p w:rsidR="00FD0892" w:rsidRPr="00C46DA8" w:rsidRDefault="00FD0892" w:rsidP="00FD0892">
      <w:pPr>
        <w:spacing w:line="276" w:lineRule="auto"/>
        <w:rPr>
          <w:rFonts w:ascii="EFN Bureau" w:hAnsi="EFN Bureau" w:cs="EFN Bureau"/>
        </w:rPr>
      </w:pPr>
    </w:p>
    <w:p w:rsidR="00FD0892" w:rsidRPr="00C46DA8" w:rsidRDefault="00FD0892" w:rsidP="00FD0892">
      <w:pPr>
        <w:spacing w:line="276" w:lineRule="auto"/>
        <w:jc w:val="both"/>
        <w:rPr>
          <w:rFonts w:ascii="EFN Bureau" w:hAnsi="EFN Bureau" w:cs="EFN Bureau"/>
          <w:sz w:val="26"/>
          <w:szCs w:val="26"/>
        </w:rPr>
      </w:pPr>
      <w:r w:rsidRPr="00C46DA8">
        <w:rPr>
          <w:rFonts w:ascii="EFN Bureau" w:hAnsi="EFN Bureau" w:cs="EFN Bureau"/>
          <w:b/>
          <w:sz w:val="26"/>
          <w:szCs w:val="26"/>
        </w:rPr>
        <w:t>W celu stworzenia skutecznego systemu bezpieczeństwa i ochrony zdrowia pracowników deklaruję podjęcie działań zmierzających do</w:t>
      </w:r>
      <w:r w:rsidRPr="00C46DA8">
        <w:rPr>
          <w:rFonts w:ascii="EFN Bureau" w:hAnsi="EFN Bureau" w:cs="EFN Bureau"/>
          <w:sz w:val="26"/>
          <w:szCs w:val="26"/>
        </w:rPr>
        <w:t>:</w:t>
      </w:r>
    </w:p>
    <w:p w:rsidR="00FD0892" w:rsidRPr="00C46DA8" w:rsidRDefault="00FD0892" w:rsidP="00FD0892">
      <w:pPr>
        <w:spacing w:line="276" w:lineRule="auto"/>
        <w:jc w:val="both"/>
        <w:rPr>
          <w:rFonts w:ascii="EFN Bureau" w:hAnsi="EFN Bureau" w:cs="EFN Bureau"/>
          <w:sz w:val="26"/>
          <w:szCs w:val="26"/>
        </w:rPr>
      </w:pPr>
    </w:p>
    <w:p w:rsidR="00FD0892" w:rsidRPr="00FE17B1" w:rsidRDefault="00FD0892" w:rsidP="00FD0892">
      <w:pPr>
        <w:numPr>
          <w:ilvl w:val="0"/>
          <w:numId w:val="1"/>
        </w:numPr>
        <w:spacing w:after="120" w:line="276" w:lineRule="auto"/>
        <w:jc w:val="both"/>
        <w:rPr>
          <w:rFonts w:ascii="EFN Bureau" w:hAnsi="EFN Bureau" w:cs="EFN Bureau"/>
          <w:sz w:val="26"/>
          <w:szCs w:val="26"/>
        </w:rPr>
      </w:pPr>
      <w:r w:rsidRPr="00FE17B1">
        <w:rPr>
          <w:rFonts w:ascii="EFN Bureau" w:hAnsi="EFN Bureau" w:cs="EFN Bureau"/>
          <w:sz w:val="26"/>
          <w:szCs w:val="26"/>
        </w:rPr>
        <w:t xml:space="preserve">poprawy poziomu bezpieczeństwa i warunków pracy oraz jakości życia w pracy </w:t>
      </w:r>
    </w:p>
    <w:p w:rsidR="00FD0892" w:rsidRPr="00FE17B1" w:rsidRDefault="00FD0892" w:rsidP="00FD0892">
      <w:pPr>
        <w:numPr>
          <w:ilvl w:val="0"/>
          <w:numId w:val="1"/>
        </w:numPr>
        <w:spacing w:after="120" w:line="276" w:lineRule="auto"/>
        <w:jc w:val="both"/>
        <w:rPr>
          <w:rFonts w:ascii="EFN Bureau" w:hAnsi="EFN Bureau" w:cs="EFN Bureau"/>
          <w:sz w:val="26"/>
          <w:szCs w:val="26"/>
        </w:rPr>
      </w:pPr>
      <w:r w:rsidRPr="00FE17B1">
        <w:rPr>
          <w:rFonts w:ascii="EFN Bureau" w:hAnsi="EFN Bureau" w:cs="EFN Bureau"/>
          <w:sz w:val="26"/>
          <w:szCs w:val="26"/>
        </w:rPr>
        <w:t xml:space="preserve">eliminacji lub ograniczenia zagrożeń czynnikami niebezpiecznymi, szkodliwymi </w:t>
      </w:r>
      <w:r w:rsidRPr="00FE17B1">
        <w:rPr>
          <w:rFonts w:ascii="EFN Bureau" w:hAnsi="EFN Bureau" w:cs="EFN Bureau"/>
          <w:sz w:val="26"/>
          <w:szCs w:val="26"/>
        </w:rPr>
        <w:br/>
        <w:t>lub uciążliwymi w środowisku pracy,</w:t>
      </w:r>
    </w:p>
    <w:p w:rsidR="00FD0892" w:rsidRPr="00FE17B1" w:rsidRDefault="00FD0892" w:rsidP="00FD0892">
      <w:pPr>
        <w:numPr>
          <w:ilvl w:val="0"/>
          <w:numId w:val="2"/>
        </w:numPr>
        <w:spacing w:after="120" w:line="276" w:lineRule="auto"/>
        <w:jc w:val="both"/>
        <w:rPr>
          <w:rFonts w:ascii="EFN Bureau" w:hAnsi="EFN Bureau" w:cs="EFN Bureau"/>
          <w:sz w:val="26"/>
          <w:szCs w:val="26"/>
        </w:rPr>
      </w:pPr>
      <w:r w:rsidRPr="00FE17B1">
        <w:rPr>
          <w:rFonts w:ascii="EFN Bureau" w:hAnsi="EFN Bureau" w:cs="EFN Bureau"/>
          <w:sz w:val="26"/>
          <w:szCs w:val="26"/>
        </w:rPr>
        <w:t>zapewniania prawidłowego doboru i stosowania środków ochrony indywi</w:t>
      </w:r>
      <w:r w:rsidRPr="00FE17B1">
        <w:rPr>
          <w:rFonts w:ascii="EFN Bureau" w:hAnsi="EFN Bureau" w:cs="EFN Bureau"/>
          <w:sz w:val="26"/>
          <w:szCs w:val="26"/>
        </w:rPr>
        <w:softHyphen/>
        <w:t>dual</w:t>
      </w:r>
      <w:r w:rsidRPr="00FE17B1">
        <w:rPr>
          <w:rFonts w:ascii="EFN Bureau" w:hAnsi="EFN Bureau" w:cs="EFN Bureau"/>
          <w:sz w:val="26"/>
          <w:szCs w:val="26"/>
        </w:rPr>
        <w:softHyphen/>
        <w:t xml:space="preserve">nej </w:t>
      </w:r>
      <w:r w:rsidRPr="00FE17B1">
        <w:rPr>
          <w:rFonts w:ascii="EFN Bureau" w:hAnsi="EFN Bureau" w:cs="EFN Bureau"/>
          <w:sz w:val="26"/>
          <w:szCs w:val="26"/>
        </w:rPr>
        <w:br/>
        <w:t xml:space="preserve">i zbiorowej, </w:t>
      </w:r>
    </w:p>
    <w:p w:rsidR="00FD0892" w:rsidRPr="00FE17B1" w:rsidRDefault="00FD0892" w:rsidP="00FD0892">
      <w:pPr>
        <w:numPr>
          <w:ilvl w:val="0"/>
          <w:numId w:val="3"/>
        </w:numPr>
        <w:spacing w:after="120" w:line="276" w:lineRule="auto"/>
        <w:jc w:val="both"/>
        <w:rPr>
          <w:rFonts w:ascii="EFN Bureau" w:hAnsi="EFN Bureau" w:cs="EFN Bureau"/>
          <w:sz w:val="26"/>
          <w:szCs w:val="26"/>
        </w:rPr>
      </w:pPr>
      <w:r w:rsidRPr="00FE17B1">
        <w:rPr>
          <w:rFonts w:ascii="EFN Bureau" w:hAnsi="EFN Bureau" w:cs="EFN Bureau"/>
          <w:sz w:val="26"/>
          <w:szCs w:val="26"/>
        </w:rPr>
        <w:t>rozwoju działalności informacyjnej, popularyzacyjnej i szkoleniowej w celu kształtowania świadomości społecznej w zakresie tworzenia prawidłowych i bezpiecznych warunków pracy,</w:t>
      </w:r>
    </w:p>
    <w:p w:rsidR="00FD0892" w:rsidRPr="00FE17B1" w:rsidRDefault="00FD0892" w:rsidP="00FD0892">
      <w:pPr>
        <w:numPr>
          <w:ilvl w:val="0"/>
          <w:numId w:val="4"/>
        </w:numPr>
        <w:spacing w:after="120" w:line="276" w:lineRule="auto"/>
        <w:jc w:val="both"/>
        <w:rPr>
          <w:rFonts w:ascii="EFN Bureau" w:hAnsi="EFN Bureau" w:cs="EFN Bureau"/>
          <w:sz w:val="26"/>
          <w:szCs w:val="26"/>
        </w:rPr>
      </w:pPr>
      <w:r w:rsidRPr="00FE17B1">
        <w:rPr>
          <w:rFonts w:ascii="EFN Bureau" w:hAnsi="EFN Bureau" w:cs="EFN Bureau"/>
          <w:sz w:val="26"/>
          <w:szCs w:val="26"/>
        </w:rPr>
        <w:t>wdrażania i upowszechniania wyników programów badawczych, w tym we współpracy z Centralnym Instytutem Ochrony Pracy-Państwowym Instytutem Badawczym.</w:t>
      </w:r>
    </w:p>
    <w:p w:rsidR="00FD0892" w:rsidRDefault="00FD0892" w:rsidP="00FD0892">
      <w:pPr>
        <w:rPr>
          <w:rFonts w:ascii="EFN Bureau" w:hAnsi="EFN Bureau" w:cs="EFN Bureau"/>
        </w:rPr>
      </w:pPr>
    </w:p>
    <w:p w:rsidR="00FD0892" w:rsidRPr="00C46DA8" w:rsidRDefault="00FD0892" w:rsidP="00FD0892">
      <w:pPr>
        <w:rPr>
          <w:rFonts w:ascii="EFN Bureau" w:hAnsi="EFN Bureau" w:cs="EFN Bureau"/>
        </w:rPr>
      </w:pPr>
    </w:p>
    <w:p w:rsidR="00FD0892" w:rsidRPr="00C46DA8" w:rsidRDefault="00FD0892" w:rsidP="00FD0892">
      <w:pPr>
        <w:rPr>
          <w:rFonts w:ascii="EFN Bureau" w:hAnsi="EFN Bureau" w:cs="EFN Bureau"/>
          <w:sz w:val="22"/>
        </w:rPr>
      </w:pPr>
      <w:r w:rsidRPr="00C46DA8">
        <w:rPr>
          <w:rFonts w:ascii="EFN Bureau" w:hAnsi="EFN Bureau" w:cs="EFN Bureau"/>
        </w:rPr>
        <w:t xml:space="preserve"> </w:t>
      </w:r>
    </w:p>
    <w:p w:rsidR="00FD0892" w:rsidRPr="00C46DA8" w:rsidRDefault="00FD0892" w:rsidP="00FD0892">
      <w:pPr>
        <w:rPr>
          <w:rFonts w:ascii="EFN Bureau" w:hAnsi="EFN Bureau" w:cs="EFN Bureau"/>
          <w:sz w:val="22"/>
        </w:rPr>
      </w:pPr>
      <w:r w:rsidRPr="00C46DA8">
        <w:rPr>
          <w:rFonts w:ascii="EFN Bureau" w:hAnsi="EFN Bureau" w:cs="EFN Bureau"/>
          <w:sz w:val="22"/>
        </w:rPr>
        <w:t xml:space="preserve">Przedstawiciel przedsiębiorstwa                                                               </w:t>
      </w:r>
      <w:r w:rsidRPr="00C46DA8">
        <w:rPr>
          <w:rFonts w:ascii="EFN Bureau" w:hAnsi="EFN Bureau" w:cs="EFN Bureau"/>
          <w:sz w:val="22"/>
        </w:rPr>
        <w:tab/>
      </w:r>
      <w:r w:rsidRPr="00C46DA8">
        <w:rPr>
          <w:rFonts w:ascii="EFN Bureau" w:hAnsi="EFN Bureau" w:cs="EFN Bureau"/>
          <w:sz w:val="22"/>
        </w:rPr>
        <w:tab/>
        <w:t>Dyrektor</w:t>
      </w:r>
    </w:p>
    <w:p w:rsidR="00FD0892" w:rsidRPr="00C46DA8" w:rsidRDefault="00FD0892" w:rsidP="00FD0892">
      <w:pPr>
        <w:rPr>
          <w:rFonts w:ascii="EFN Bureau" w:hAnsi="EFN Bureau" w:cs="EFN Bureau"/>
          <w:sz w:val="22"/>
        </w:rPr>
      </w:pPr>
      <w:r w:rsidRPr="00C46DA8">
        <w:rPr>
          <w:rFonts w:ascii="EFN Bureau" w:hAnsi="EFN Bureau" w:cs="EFN Bureau"/>
          <w:sz w:val="22"/>
        </w:rPr>
        <w:t xml:space="preserve">w FORUM </w:t>
      </w:r>
      <w:r w:rsidRPr="00C46DA8">
        <w:rPr>
          <w:rFonts w:ascii="EFN Bureau" w:hAnsi="EFN Bureau" w:cs="EFN Bureau"/>
          <w:sz w:val="22"/>
        </w:rPr>
        <w:tab/>
      </w:r>
      <w:r w:rsidRPr="00C46DA8">
        <w:rPr>
          <w:rFonts w:ascii="EFN Bureau" w:hAnsi="EFN Bureau" w:cs="EFN Bureau"/>
          <w:sz w:val="22"/>
        </w:rPr>
        <w:tab/>
      </w:r>
      <w:r w:rsidRPr="00C46DA8">
        <w:rPr>
          <w:rFonts w:ascii="EFN Bureau" w:hAnsi="EFN Bureau" w:cs="EFN Bureau"/>
          <w:sz w:val="22"/>
        </w:rPr>
        <w:tab/>
      </w:r>
      <w:r w:rsidRPr="00C46DA8">
        <w:rPr>
          <w:rFonts w:ascii="EFN Bureau" w:hAnsi="EFN Bureau" w:cs="EFN Bureau"/>
          <w:sz w:val="22"/>
        </w:rPr>
        <w:tab/>
      </w:r>
      <w:r w:rsidRPr="00C46DA8">
        <w:rPr>
          <w:rFonts w:ascii="EFN Bureau" w:hAnsi="EFN Bureau" w:cs="EFN Bureau"/>
          <w:sz w:val="22"/>
        </w:rPr>
        <w:tab/>
      </w:r>
      <w:r w:rsidRPr="00C46DA8">
        <w:rPr>
          <w:rFonts w:ascii="EFN Bureau" w:hAnsi="EFN Bureau" w:cs="EFN Bureau"/>
          <w:sz w:val="22"/>
        </w:rPr>
        <w:tab/>
      </w:r>
      <w:r w:rsidRPr="00C46DA8">
        <w:rPr>
          <w:rFonts w:ascii="EFN Bureau" w:hAnsi="EFN Bureau" w:cs="EFN Bureau"/>
          <w:sz w:val="22"/>
        </w:rPr>
        <w:tab/>
      </w:r>
    </w:p>
    <w:p w:rsidR="00FD0892" w:rsidRPr="00C46DA8" w:rsidRDefault="00FD0892" w:rsidP="00FD0892">
      <w:pPr>
        <w:rPr>
          <w:rFonts w:ascii="EFN Bureau" w:hAnsi="EFN Bureau" w:cs="EFN Bureau"/>
          <w:sz w:val="22"/>
        </w:rPr>
      </w:pPr>
    </w:p>
    <w:p w:rsidR="00FD0892" w:rsidRPr="00C46DA8" w:rsidRDefault="00FD0892" w:rsidP="00FD0892">
      <w:pPr>
        <w:pStyle w:val="Stopka"/>
        <w:tabs>
          <w:tab w:val="clear" w:pos="4536"/>
          <w:tab w:val="clear" w:pos="9072"/>
        </w:tabs>
        <w:rPr>
          <w:rFonts w:ascii="EFN Bureau" w:hAnsi="EFN Bureau" w:cs="EFN Bureau"/>
          <w:sz w:val="22"/>
        </w:rPr>
      </w:pPr>
      <w:r w:rsidRPr="00C46DA8">
        <w:rPr>
          <w:rFonts w:ascii="EFN Bureau" w:hAnsi="EFN Bureau" w:cs="EFN Bureau"/>
          <w:sz w:val="22"/>
        </w:rPr>
        <w:t xml:space="preserve">  </w:t>
      </w:r>
    </w:p>
    <w:p w:rsidR="00FD0892" w:rsidRPr="00C46DA8" w:rsidRDefault="00FD0892" w:rsidP="00FD0892">
      <w:pPr>
        <w:rPr>
          <w:rFonts w:ascii="EFN Bureau" w:hAnsi="EFN Bureau" w:cs="EFN Bureau"/>
          <w:sz w:val="22"/>
        </w:rPr>
      </w:pPr>
      <w:r w:rsidRPr="00C46DA8">
        <w:rPr>
          <w:rFonts w:ascii="EFN Bureau" w:hAnsi="EFN Bureau" w:cs="EFN Bureau"/>
          <w:sz w:val="22"/>
        </w:rPr>
        <w:t>…………………………………………………….………………</w:t>
      </w:r>
      <w:r w:rsidRPr="00C46DA8">
        <w:rPr>
          <w:rFonts w:ascii="EFN Bureau" w:hAnsi="EFN Bureau" w:cs="EFN Bureau"/>
          <w:sz w:val="22"/>
        </w:rPr>
        <w:tab/>
        <w:t xml:space="preserve">                                    </w:t>
      </w:r>
      <w:r w:rsidRPr="00C46DA8">
        <w:rPr>
          <w:rFonts w:ascii="EFN Bureau" w:hAnsi="EFN Bureau" w:cs="EFN Bureau"/>
          <w:sz w:val="22"/>
        </w:rPr>
        <w:tab/>
      </w:r>
      <w:r w:rsidRPr="00C46DA8">
        <w:rPr>
          <w:rFonts w:ascii="EFN Bureau" w:hAnsi="EFN Bureau" w:cs="EFN Bureau"/>
          <w:sz w:val="22"/>
        </w:rPr>
        <w:tab/>
        <w:t xml:space="preserve"> ………………………………….………………….……</w:t>
      </w:r>
    </w:p>
    <w:p w:rsidR="00FD0892" w:rsidRPr="00FD0892" w:rsidRDefault="00FD0892" w:rsidP="00FD0892">
      <w:pPr>
        <w:rPr>
          <w:rFonts w:ascii="EFN Bureau" w:hAnsi="EFN Bureau" w:cs="EFN Bureau"/>
          <w:i/>
        </w:rPr>
      </w:pPr>
      <w:r w:rsidRPr="00FD0892">
        <w:rPr>
          <w:rFonts w:ascii="EFN Bureau" w:hAnsi="EFN Bureau" w:cs="EFN Bureau"/>
          <w:i/>
        </w:rPr>
        <w:t>(imię, nazwisko, kontakt)</w:t>
      </w:r>
    </w:p>
    <w:p w:rsidR="00FD0892" w:rsidRPr="00C46DA8" w:rsidRDefault="00FD0892" w:rsidP="00FD0892">
      <w:pPr>
        <w:rPr>
          <w:rFonts w:ascii="EFN Bureau" w:hAnsi="EFN Bureau" w:cs="EFN Bureau"/>
        </w:rPr>
      </w:pPr>
    </w:p>
    <w:p w:rsidR="00FD0892" w:rsidRPr="00C46DA8" w:rsidRDefault="00FD0892" w:rsidP="00FD0892">
      <w:pPr>
        <w:rPr>
          <w:rFonts w:ascii="EFN Bureau" w:hAnsi="EFN Bureau" w:cs="EFN Bureau"/>
        </w:rPr>
      </w:pPr>
    </w:p>
    <w:p w:rsidR="009E558B" w:rsidRDefault="00FD0892" w:rsidP="00FD0892">
      <w:r w:rsidRPr="00C46DA8">
        <w:rPr>
          <w:rFonts w:ascii="EFN Bureau" w:hAnsi="EFN Bureau" w:cs="EFN Bureau"/>
          <w:sz w:val="22"/>
          <w:szCs w:val="18"/>
        </w:rPr>
        <w:t>.............................................., dnia ……………………</w:t>
      </w:r>
      <w:bookmarkStart w:id="0" w:name="_GoBack"/>
      <w:bookmarkEnd w:id="0"/>
      <w:r w:rsidRPr="00C46DA8">
        <w:rPr>
          <w:rFonts w:ascii="EFN Bureau" w:hAnsi="EFN Bureau" w:cs="EFN Bureau"/>
          <w:sz w:val="22"/>
          <w:szCs w:val="18"/>
        </w:rPr>
        <w:t>………  r.</w:t>
      </w:r>
    </w:p>
    <w:sectPr w:rsidR="009E55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926" w:rsidRDefault="00932926" w:rsidP="00FD0892">
      <w:r>
        <w:separator/>
      </w:r>
    </w:p>
  </w:endnote>
  <w:endnote w:type="continuationSeparator" w:id="0">
    <w:p w:rsidR="00932926" w:rsidRDefault="00932926" w:rsidP="00FD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FN Bureau">
    <w:panose1 w:val="00000400000000000000"/>
    <w:charset w:val="EE"/>
    <w:family w:val="auto"/>
    <w:pitch w:val="variable"/>
    <w:sig w:usb0="A0000027" w:usb1="00000000" w:usb2="0000004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92" w:rsidRDefault="00FD0892" w:rsidP="00FD0892">
    <w:pPr>
      <w:pStyle w:val="Stopka"/>
    </w:pPr>
    <w:r>
      <w:rPr>
        <w:noProof/>
      </w:rPr>
      <w:t xml:space="preserve">      </w:t>
    </w:r>
    <w:r>
      <w:rPr>
        <w:noProof/>
      </w:rPr>
      <w:drawing>
        <wp:inline distT="0" distB="0" distL="0" distR="0">
          <wp:extent cx="1534618" cy="247650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OP_PIB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338" cy="258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  <w:r>
      <w:rPr>
        <w:noProof/>
      </w:rPr>
      <w:drawing>
        <wp:inline distT="0" distB="0" distL="0" distR="0" wp14:anchorId="7480732E" wp14:editId="7ECF9535">
          <wp:extent cx="625826" cy="904875"/>
          <wp:effectExtent l="0" t="0" r="317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um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550" cy="918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926" w:rsidRDefault="00932926" w:rsidP="00FD0892">
      <w:r>
        <w:separator/>
      </w:r>
    </w:p>
  </w:footnote>
  <w:footnote w:type="continuationSeparator" w:id="0">
    <w:p w:rsidR="00932926" w:rsidRDefault="00932926" w:rsidP="00FD0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66EC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620F247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7571407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77264DB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92"/>
    <w:rsid w:val="00932926"/>
    <w:rsid w:val="009E558B"/>
    <w:rsid w:val="00F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EFD51A-5080-442A-AF4F-AC9500CD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bieski">
    <w:name w:val="niebieski"/>
    <w:basedOn w:val="Normalny"/>
    <w:rsid w:val="00FD0892"/>
    <w:pPr>
      <w:spacing w:before="100" w:beforeAutospacing="1" w:after="100" w:afterAutospacing="1" w:line="312" w:lineRule="auto"/>
    </w:pPr>
    <w:rPr>
      <w:rFonts w:ascii="Verdana" w:hAnsi="Verdana"/>
      <w:color w:val="404C88"/>
      <w:sz w:val="17"/>
      <w:szCs w:val="17"/>
    </w:rPr>
  </w:style>
  <w:style w:type="paragraph" w:styleId="Stopka">
    <w:name w:val="footer"/>
    <w:basedOn w:val="Normalny"/>
    <w:link w:val="StopkaZnak"/>
    <w:uiPriority w:val="99"/>
    <w:rsid w:val="00FD0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8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D0892"/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D0892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8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2018-07-20T07:31:00Z</dcterms:created>
  <dcterms:modified xsi:type="dcterms:W3CDTF">2018-07-20T07:36:00Z</dcterms:modified>
</cp:coreProperties>
</file>